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36" w:rsidRDefault="008A0236" w:rsidP="008E25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536" w:rsidRDefault="008E2536" w:rsidP="008E25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536" w:rsidRDefault="008E2536" w:rsidP="008E25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756A5732" wp14:editId="0B9FFC99">
            <wp:extent cx="5740784" cy="8041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годовой пла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1446" b="-816"/>
                    <a:stretch/>
                  </pic:blipFill>
                  <pic:spPr bwMode="auto">
                    <a:xfrm>
                      <a:off x="0" y="0"/>
                      <a:ext cx="5746266" cy="8048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536" w:rsidRDefault="008E2536" w:rsidP="008E25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536" w:rsidRDefault="008E2536" w:rsidP="008E25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536" w:rsidRDefault="008E2536" w:rsidP="008E25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313D" w:rsidRPr="00E22E23" w:rsidRDefault="00BF061C" w:rsidP="00E22E23">
      <w:pPr>
        <w:tabs>
          <w:tab w:val="left" w:pos="1050"/>
        </w:tabs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</w:t>
      </w:r>
    </w:p>
    <w:p w:rsidR="00AE24B9" w:rsidRPr="00AE24B9" w:rsidRDefault="00AE24B9" w:rsidP="008256E9">
      <w:pPr>
        <w:spacing w:line="298" w:lineRule="exact"/>
        <w:ind w:left="887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B9">
        <w:rPr>
          <w:rFonts w:ascii="Times New Roman" w:hAnsi="Times New Roman" w:cs="Times New Roman"/>
          <w:b/>
          <w:sz w:val="28"/>
          <w:szCs w:val="28"/>
        </w:rPr>
        <w:t>Цель</w:t>
      </w:r>
      <w:r w:rsidRPr="00AE24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и</w:t>
      </w:r>
      <w:r w:rsidRPr="00AE24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E24B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8256E9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годового плана </w:t>
      </w:r>
      <w:r w:rsidRPr="00AE24B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AE24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ДОУ</w:t>
      </w:r>
      <w:r w:rsidRPr="00AE24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на</w:t>
      </w:r>
      <w:r w:rsidRPr="00AE24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2022</w:t>
      </w:r>
      <w:r w:rsidRPr="00AE24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AE24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E24B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8256E9" w:rsidRPr="008256E9" w:rsidRDefault="00AE24B9" w:rsidP="008256E9">
      <w:pPr>
        <w:pStyle w:val="a8"/>
        <w:tabs>
          <w:tab w:val="left" w:pos="2014"/>
          <w:tab w:val="left" w:pos="2399"/>
          <w:tab w:val="left" w:pos="3055"/>
          <w:tab w:val="left" w:pos="3196"/>
          <w:tab w:val="left" w:pos="3453"/>
          <w:tab w:val="left" w:pos="4983"/>
          <w:tab w:val="left" w:pos="6220"/>
          <w:tab w:val="left" w:pos="7895"/>
          <w:tab w:val="left" w:pos="8886"/>
        </w:tabs>
        <w:ind w:left="284" w:firstLine="0"/>
        <w:jc w:val="both"/>
        <w:rPr>
          <w:i w:val="0"/>
          <w:sz w:val="28"/>
          <w:szCs w:val="28"/>
          <w:lang w:val="ru-RU"/>
        </w:rPr>
      </w:pPr>
      <w:r w:rsidRPr="00E22E23">
        <w:rPr>
          <w:i w:val="0"/>
          <w:sz w:val="28"/>
          <w:szCs w:val="28"/>
          <w:u w:val="single"/>
          <w:lang w:val="ru-RU"/>
        </w:rPr>
        <w:t>Цель:</w:t>
      </w:r>
      <w:r w:rsidRPr="00AE24B9">
        <w:rPr>
          <w:i w:val="0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создание</w:t>
      </w:r>
      <w:r w:rsidRPr="00AE24B9">
        <w:rPr>
          <w:b w:val="0"/>
          <w:i w:val="0"/>
          <w:spacing w:val="8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благоприятных</w:t>
      </w:r>
      <w:r w:rsidRPr="00AE24B9">
        <w:rPr>
          <w:b w:val="0"/>
          <w:i w:val="0"/>
          <w:spacing w:val="8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условий</w:t>
      </w:r>
      <w:r w:rsidRPr="00AE24B9">
        <w:rPr>
          <w:b w:val="0"/>
          <w:i w:val="0"/>
          <w:spacing w:val="9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для</w:t>
      </w:r>
      <w:r w:rsidRPr="00AE24B9">
        <w:rPr>
          <w:b w:val="0"/>
          <w:i w:val="0"/>
          <w:spacing w:val="9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полноценного</w:t>
      </w:r>
      <w:r w:rsidRPr="00AE24B9">
        <w:rPr>
          <w:b w:val="0"/>
          <w:i w:val="0"/>
          <w:spacing w:val="8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проживания</w:t>
      </w:r>
      <w:r>
        <w:rPr>
          <w:b w:val="0"/>
          <w:i w:val="0"/>
          <w:spacing w:val="9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ребенком</w:t>
      </w:r>
      <w:r w:rsidRPr="00AE24B9">
        <w:rPr>
          <w:b w:val="0"/>
          <w:i w:val="0"/>
          <w:spacing w:val="-62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дошкольного</w:t>
      </w:r>
      <w:r w:rsidRPr="00AE24B9">
        <w:rPr>
          <w:b w:val="0"/>
          <w:i w:val="0"/>
          <w:spacing w:val="13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детства,</w:t>
      </w:r>
      <w:r w:rsidRPr="00AE24B9">
        <w:rPr>
          <w:b w:val="0"/>
          <w:i w:val="0"/>
          <w:spacing w:val="20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непрерывного</w:t>
      </w:r>
      <w:r w:rsidRPr="00AE24B9">
        <w:rPr>
          <w:b w:val="0"/>
          <w:i w:val="0"/>
          <w:spacing w:val="14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накопления</w:t>
      </w:r>
      <w:r w:rsidRPr="00AE24B9">
        <w:rPr>
          <w:b w:val="0"/>
          <w:i w:val="0"/>
          <w:spacing w:val="15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культурного</w:t>
      </w:r>
      <w:r w:rsidRPr="00AE24B9">
        <w:rPr>
          <w:b w:val="0"/>
          <w:i w:val="0"/>
          <w:spacing w:val="14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опыта</w:t>
      </w:r>
      <w:r w:rsidRPr="00AE24B9">
        <w:rPr>
          <w:b w:val="0"/>
          <w:i w:val="0"/>
          <w:spacing w:val="15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деятельности</w:t>
      </w:r>
      <w:r w:rsidRPr="00AE24B9">
        <w:rPr>
          <w:b w:val="0"/>
          <w:i w:val="0"/>
          <w:spacing w:val="10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и</w:t>
      </w:r>
      <w:r w:rsidRPr="00AE24B9">
        <w:rPr>
          <w:b w:val="0"/>
          <w:i w:val="0"/>
          <w:spacing w:val="-62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общения</w:t>
      </w:r>
      <w:r w:rsidRPr="00AE24B9">
        <w:rPr>
          <w:b w:val="0"/>
          <w:i w:val="0"/>
          <w:spacing w:val="45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в</w:t>
      </w:r>
      <w:r w:rsidRPr="00AE24B9">
        <w:rPr>
          <w:b w:val="0"/>
          <w:i w:val="0"/>
          <w:spacing w:val="46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процессе</w:t>
      </w:r>
      <w:r w:rsidRPr="00AE24B9">
        <w:rPr>
          <w:b w:val="0"/>
          <w:i w:val="0"/>
          <w:spacing w:val="41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активного</w:t>
      </w:r>
      <w:r w:rsidRPr="00AE24B9">
        <w:rPr>
          <w:b w:val="0"/>
          <w:i w:val="0"/>
          <w:spacing w:val="40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взаимодействия</w:t>
      </w:r>
      <w:r w:rsidRPr="00AE24B9">
        <w:rPr>
          <w:b w:val="0"/>
          <w:i w:val="0"/>
          <w:spacing w:val="45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с</w:t>
      </w:r>
      <w:r w:rsidRPr="00AE24B9">
        <w:rPr>
          <w:b w:val="0"/>
          <w:i w:val="0"/>
          <w:spacing w:val="41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окружающей</w:t>
      </w:r>
      <w:r w:rsidRPr="00AE24B9">
        <w:rPr>
          <w:b w:val="0"/>
          <w:i w:val="0"/>
          <w:spacing w:val="46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средой,</w:t>
      </w:r>
      <w:r w:rsidRPr="00AE24B9">
        <w:rPr>
          <w:b w:val="0"/>
          <w:i w:val="0"/>
          <w:spacing w:val="47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общения</w:t>
      </w:r>
      <w:r w:rsidRPr="00AE24B9">
        <w:rPr>
          <w:b w:val="0"/>
          <w:i w:val="0"/>
          <w:spacing w:val="46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с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pacing w:val="-62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  <w:lang w:val="ru-RU"/>
        </w:rPr>
        <w:t xml:space="preserve">другими  </w:t>
      </w:r>
      <w:r w:rsidRPr="00AE24B9">
        <w:rPr>
          <w:b w:val="0"/>
          <w:i w:val="0"/>
          <w:sz w:val="28"/>
          <w:szCs w:val="28"/>
          <w:lang w:val="ru-RU"/>
        </w:rPr>
        <w:t>детьми</w:t>
      </w:r>
      <w:r w:rsidR="00646D49">
        <w:rPr>
          <w:b w:val="0"/>
          <w:i w:val="0"/>
          <w:sz w:val="28"/>
          <w:szCs w:val="28"/>
          <w:lang w:val="ru-RU"/>
        </w:rPr>
        <w:t xml:space="preserve">  </w:t>
      </w:r>
      <w:r w:rsidRPr="00AE24B9">
        <w:rPr>
          <w:b w:val="0"/>
          <w:i w:val="0"/>
          <w:w w:val="95"/>
          <w:sz w:val="28"/>
          <w:szCs w:val="28"/>
          <w:lang w:val="ru-RU"/>
        </w:rPr>
        <w:t>и</w:t>
      </w:r>
      <w:r>
        <w:rPr>
          <w:b w:val="0"/>
          <w:i w:val="0"/>
          <w:w w:val="95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  <w:lang w:val="ru-RU"/>
        </w:rPr>
        <w:t>взрослыми,  развитие психических</w:t>
      </w:r>
      <w:r>
        <w:rPr>
          <w:b w:val="0"/>
          <w:i w:val="0"/>
          <w:sz w:val="28"/>
          <w:szCs w:val="28"/>
          <w:lang w:val="ru-RU"/>
        </w:rPr>
        <w:tab/>
        <w:t xml:space="preserve">и   </w:t>
      </w:r>
      <w:r w:rsidRPr="00AE24B9">
        <w:rPr>
          <w:b w:val="0"/>
          <w:i w:val="0"/>
          <w:sz w:val="28"/>
          <w:szCs w:val="28"/>
          <w:lang w:val="ru-RU"/>
        </w:rPr>
        <w:t>физических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="00646D49">
        <w:rPr>
          <w:b w:val="0"/>
          <w:i w:val="0"/>
          <w:sz w:val="28"/>
          <w:szCs w:val="28"/>
          <w:lang w:val="ru-RU"/>
        </w:rPr>
        <w:t>качеств</w:t>
      </w:r>
      <w:r>
        <w:rPr>
          <w:b w:val="0"/>
          <w:i w:val="0"/>
          <w:sz w:val="28"/>
          <w:szCs w:val="28"/>
          <w:lang w:val="ru-RU"/>
        </w:rPr>
        <w:t xml:space="preserve"> в с</w:t>
      </w:r>
      <w:r w:rsidRPr="00AE24B9">
        <w:rPr>
          <w:b w:val="0"/>
          <w:i w:val="0"/>
          <w:sz w:val="28"/>
          <w:szCs w:val="28"/>
          <w:lang w:val="ru-RU"/>
        </w:rPr>
        <w:t>оответствии</w:t>
      </w:r>
      <w:r w:rsidRPr="00AE24B9">
        <w:rPr>
          <w:b w:val="0"/>
          <w:i w:val="0"/>
          <w:spacing w:val="17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с</w:t>
      </w:r>
      <w:r w:rsidRPr="00AE24B9">
        <w:rPr>
          <w:b w:val="0"/>
          <w:i w:val="0"/>
          <w:spacing w:val="13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индивидуальными</w:t>
      </w:r>
      <w:r w:rsidRPr="00AE24B9">
        <w:rPr>
          <w:b w:val="0"/>
          <w:i w:val="0"/>
          <w:spacing w:val="17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особенностями,</w:t>
      </w:r>
      <w:r w:rsidRPr="00AE24B9">
        <w:rPr>
          <w:b w:val="0"/>
          <w:i w:val="0"/>
          <w:spacing w:val="19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обеспечение</w:t>
      </w:r>
      <w:r w:rsidRPr="00AE24B9">
        <w:rPr>
          <w:b w:val="0"/>
          <w:i w:val="0"/>
          <w:spacing w:val="-62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безопасности</w:t>
      </w:r>
      <w:r w:rsidRPr="00AE24B9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жизнедеятельности</w:t>
      </w:r>
      <w:r w:rsidRPr="00AE24B9">
        <w:rPr>
          <w:b w:val="0"/>
          <w:i w:val="0"/>
          <w:spacing w:val="2"/>
          <w:sz w:val="28"/>
          <w:szCs w:val="28"/>
          <w:lang w:val="ru-RU"/>
        </w:rPr>
        <w:t xml:space="preserve"> </w:t>
      </w:r>
      <w:r w:rsidRPr="00AE24B9">
        <w:rPr>
          <w:b w:val="0"/>
          <w:i w:val="0"/>
          <w:sz w:val="28"/>
          <w:szCs w:val="28"/>
          <w:lang w:val="ru-RU"/>
        </w:rPr>
        <w:t>дошкольников.</w:t>
      </w:r>
    </w:p>
    <w:p w:rsidR="009E47CF" w:rsidRPr="008256E9" w:rsidRDefault="009E47CF" w:rsidP="008256E9">
      <w:pPr>
        <w:suppressAutoHyphens/>
        <w:spacing w:after="120"/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256E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:rsidR="00E22E23" w:rsidRPr="009E47CF" w:rsidRDefault="00E22E23" w:rsidP="008256E9">
      <w:pPr>
        <w:pStyle w:val="ae"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E47C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Формирование математической грамотности дошкольников;</w:t>
      </w:r>
    </w:p>
    <w:p w:rsidR="009E47CF" w:rsidRPr="00646D49" w:rsidRDefault="009E47CF" w:rsidP="008256E9">
      <w:pPr>
        <w:pStyle w:val="ae"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E47C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Формирование звуковой </w:t>
      </w:r>
      <w:r w:rsidR="00BF061C" w:rsidRPr="009E47C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аналитико-синтетической</w:t>
      </w:r>
      <w:r w:rsidRPr="009E47C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46D4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активности дошкольников как предпосылки обучения грамоте;</w:t>
      </w:r>
    </w:p>
    <w:p w:rsidR="009E47CF" w:rsidRPr="00646D49" w:rsidRDefault="009E47CF" w:rsidP="008256E9">
      <w:pPr>
        <w:pStyle w:val="ae"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E47C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Развитие профессиональной компетентности педагогов по </w:t>
      </w:r>
      <w:r w:rsidRPr="00646D4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формированию функциональной грамотности.</w:t>
      </w:r>
    </w:p>
    <w:p w:rsidR="007317DC" w:rsidRPr="00E22E23" w:rsidRDefault="007317DC" w:rsidP="008256E9">
      <w:pPr>
        <w:pStyle w:val="211"/>
        <w:spacing w:line="296" w:lineRule="exact"/>
        <w:ind w:left="284"/>
        <w:jc w:val="both"/>
        <w:rPr>
          <w:sz w:val="28"/>
          <w:szCs w:val="28"/>
          <w:u w:val="single"/>
        </w:rPr>
      </w:pPr>
      <w:r w:rsidRPr="00E22E23">
        <w:rPr>
          <w:sz w:val="28"/>
          <w:szCs w:val="28"/>
          <w:u w:val="single"/>
        </w:rPr>
        <w:t>Предполагаемые</w:t>
      </w:r>
      <w:r w:rsidRPr="00E22E23">
        <w:rPr>
          <w:spacing w:val="1"/>
          <w:sz w:val="28"/>
          <w:szCs w:val="28"/>
          <w:u w:val="single"/>
        </w:rPr>
        <w:t xml:space="preserve"> </w:t>
      </w:r>
      <w:r w:rsidRPr="00E22E23">
        <w:rPr>
          <w:sz w:val="28"/>
          <w:szCs w:val="28"/>
          <w:u w:val="single"/>
        </w:rPr>
        <w:t>результаты</w:t>
      </w:r>
      <w:r w:rsidR="00E22E23">
        <w:rPr>
          <w:sz w:val="28"/>
          <w:szCs w:val="28"/>
          <w:u w:val="single"/>
        </w:rPr>
        <w:t>:</w:t>
      </w:r>
    </w:p>
    <w:p w:rsidR="007317DC" w:rsidRDefault="007317DC" w:rsidP="008256E9">
      <w:pPr>
        <w:pStyle w:val="a8"/>
        <w:ind w:left="284" w:firstLine="0"/>
        <w:jc w:val="both"/>
        <w:rPr>
          <w:b w:val="0"/>
          <w:i w:val="0"/>
          <w:sz w:val="28"/>
          <w:szCs w:val="28"/>
          <w:lang w:val="ru-RU"/>
        </w:rPr>
      </w:pPr>
      <w:r w:rsidRPr="007317DC">
        <w:rPr>
          <w:b w:val="0"/>
          <w:i w:val="0"/>
          <w:sz w:val="28"/>
          <w:szCs w:val="28"/>
          <w:lang w:val="ru-RU"/>
        </w:rPr>
        <w:t>Повышение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качества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образовательной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работы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ДОУ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в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соответствии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ФГОС,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формирования основ базовой культуры личности ребенка, всестороннее развитие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психических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физических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качеств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в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соответствии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возрастными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индивидуальными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особенностями,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подготовка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ребенка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к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жизни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в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современном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обществе,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развитие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единой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комплексной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системы</w:t>
      </w:r>
      <w:r w:rsidRPr="007317DC">
        <w:rPr>
          <w:b w:val="0"/>
          <w:i w:val="0"/>
          <w:spacing w:val="66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психолого-педагогической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помощи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детям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и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семьям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воспитанников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ДОУ,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осуществление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духовно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-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нравственному воспитанию детей в процессе освоения ими всех образовательных</w:t>
      </w:r>
      <w:r w:rsidRPr="007317DC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7317DC">
        <w:rPr>
          <w:b w:val="0"/>
          <w:i w:val="0"/>
          <w:sz w:val="28"/>
          <w:szCs w:val="28"/>
          <w:lang w:val="ru-RU"/>
        </w:rPr>
        <w:t>областей.</w:t>
      </w:r>
    </w:p>
    <w:p w:rsidR="008256E9" w:rsidRPr="007317DC" w:rsidRDefault="008256E9" w:rsidP="008256E9">
      <w:pPr>
        <w:pStyle w:val="a8"/>
        <w:ind w:left="284" w:firstLine="0"/>
        <w:jc w:val="both"/>
        <w:rPr>
          <w:b w:val="0"/>
          <w:i w:val="0"/>
          <w:sz w:val="28"/>
          <w:szCs w:val="28"/>
          <w:lang w:val="ru-RU"/>
        </w:rPr>
      </w:pPr>
    </w:p>
    <w:p w:rsidR="000318B1" w:rsidRPr="00E22E23" w:rsidRDefault="006773E8" w:rsidP="008256E9">
      <w:pPr>
        <w:spacing w:line="240" w:lineRule="auto"/>
        <w:ind w:firstLine="284"/>
        <w:contextualSpacing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22E2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Программное обеспечение МКДОУ</w:t>
      </w:r>
      <w:r w:rsidR="00D62592" w:rsidRPr="00E22E2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на 2021 - 2022</w:t>
      </w:r>
      <w:r w:rsidR="00A87CCE" w:rsidRPr="00E22E2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учебный год</w:t>
      </w:r>
      <w:r w:rsidRPr="00E22E2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6773E8" w:rsidRPr="00EB45D7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 xml:space="preserve"> Основная образовательная программа дошкольного образования МКДОУ детский сад №4 «Светлячок», разработанна</w:t>
      </w:r>
      <w:r w:rsidR="00DC55DA">
        <w:rPr>
          <w:rFonts w:ascii="Times New Roman" w:hAnsi="Times New Roman" w:cs="Times New Roman"/>
          <w:bCs/>
          <w:iCs/>
          <w:sz w:val="28"/>
          <w:szCs w:val="28"/>
        </w:rPr>
        <w:t>я в соответствии с ФГОС ДО, 2020</w:t>
      </w:r>
      <w:r w:rsidRPr="00EB45D7">
        <w:rPr>
          <w:rFonts w:ascii="Times New Roman" w:hAnsi="Times New Roman" w:cs="Times New Roman"/>
          <w:bCs/>
          <w:iCs/>
          <w:sz w:val="28"/>
          <w:szCs w:val="28"/>
        </w:rPr>
        <w:t>г.;</w:t>
      </w:r>
    </w:p>
    <w:p w:rsidR="006773E8" w:rsidRPr="00EB45D7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>«Приобщение детей к истокам русской народной культуры», О.Л. Князева, М.Д. Маханева;</w:t>
      </w:r>
    </w:p>
    <w:p w:rsidR="006773E8" w:rsidRPr="00EB45D7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>«Природа и художник» Т.А.Копцева;</w:t>
      </w:r>
    </w:p>
    <w:p w:rsidR="006773E8" w:rsidRPr="00EB45D7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>«Цветные ладошки» И.А. Лыкова;</w:t>
      </w:r>
    </w:p>
    <w:p w:rsidR="006773E8" w:rsidRPr="00EB45D7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>«Безопасность» Н.Н.Авдеева, Р.Б.Стеркина;</w:t>
      </w:r>
    </w:p>
    <w:p w:rsidR="006773E8" w:rsidRPr="00EB45D7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>«Математические ступеньки» Е.В.Колесникова;</w:t>
      </w:r>
    </w:p>
    <w:p w:rsidR="00DC55DA" w:rsidRDefault="00E54090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="00DC55DA">
        <w:rPr>
          <w:rFonts w:ascii="Times New Roman" w:hAnsi="Times New Roman" w:cs="Times New Roman"/>
          <w:bCs/>
          <w:iCs/>
          <w:sz w:val="28"/>
          <w:szCs w:val="28"/>
        </w:rPr>
        <w:t xml:space="preserve">«От звука к букве» Е.В. </w:t>
      </w:r>
      <w:r w:rsidR="00D27FBA">
        <w:rPr>
          <w:rFonts w:ascii="Times New Roman" w:hAnsi="Times New Roman" w:cs="Times New Roman"/>
          <w:bCs/>
          <w:iCs/>
          <w:sz w:val="28"/>
          <w:szCs w:val="28"/>
        </w:rPr>
        <w:t>Колесникова;</w:t>
      </w:r>
    </w:p>
    <w:p w:rsidR="00E22E23" w:rsidRDefault="006773E8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5D7">
        <w:rPr>
          <w:rFonts w:ascii="Times New Roman" w:hAnsi="Times New Roman" w:cs="Times New Roman"/>
          <w:bCs/>
          <w:iCs/>
          <w:sz w:val="28"/>
          <w:szCs w:val="28"/>
        </w:rPr>
        <w:t>«Мы» Н.Н.Кондратьева;</w:t>
      </w:r>
    </w:p>
    <w:p w:rsidR="00E22E23" w:rsidRDefault="00EB45D7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2E2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C5522" w:rsidRPr="00E22E23">
        <w:rPr>
          <w:rFonts w:ascii="Times New Roman" w:hAnsi="Times New Roman" w:cs="Times New Roman"/>
          <w:bCs/>
          <w:iCs/>
          <w:sz w:val="28"/>
          <w:szCs w:val="28"/>
        </w:rPr>
        <w:t>Ладушки» И.М.</w:t>
      </w:r>
      <w:r w:rsidR="006773E8" w:rsidRPr="00E22E23">
        <w:rPr>
          <w:rFonts w:ascii="Times New Roman" w:hAnsi="Times New Roman" w:cs="Times New Roman"/>
          <w:bCs/>
          <w:iCs/>
          <w:sz w:val="28"/>
          <w:szCs w:val="28"/>
        </w:rPr>
        <w:t xml:space="preserve"> Каплунова</w:t>
      </w:r>
      <w:r w:rsidRPr="00E22E23">
        <w:rPr>
          <w:rFonts w:ascii="Times New Roman" w:hAnsi="Times New Roman" w:cs="Times New Roman"/>
          <w:bCs/>
          <w:iCs/>
          <w:sz w:val="28"/>
          <w:szCs w:val="28"/>
        </w:rPr>
        <w:t>, И.А.Новоскольцева.</w:t>
      </w:r>
    </w:p>
    <w:p w:rsidR="00E22E23" w:rsidRDefault="0052502E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2E23">
        <w:rPr>
          <w:rFonts w:ascii="Times New Roman" w:hAnsi="Times New Roman" w:cs="Times New Roman"/>
          <w:bCs/>
          <w:iCs/>
          <w:sz w:val="28"/>
          <w:szCs w:val="28"/>
        </w:rPr>
        <w:t>Программа развити</w:t>
      </w:r>
      <w:r w:rsidR="007317DC" w:rsidRPr="00E22E23">
        <w:rPr>
          <w:rFonts w:ascii="Times New Roman" w:hAnsi="Times New Roman" w:cs="Times New Roman"/>
          <w:bCs/>
          <w:iCs/>
          <w:sz w:val="28"/>
          <w:szCs w:val="28"/>
        </w:rPr>
        <w:t>я речи дошкольников О.С Ушакова.</w:t>
      </w:r>
    </w:p>
    <w:p w:rsidR="00E22E23" w:rsidRDefault="000318B1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2E23">
        <w:rPr>
          <w:rFonts w:ascii="Times New Roman" w:hAnsi="Times New Roman" w:cs="Times New Roman"/>
          <w:bCs/>
          <w:iCs/>
          <w:sz w:val="28"/>
          <w:szCs w:val="28"/>
        </w:rPr>
        <w:t xml:space="preserve"> Рабочая программа воспитания МКДОУ детского сада №4 «Светлячок»</w:t>
      </w:r>
      <w:r w:rsidR="007317DC" w:rsidRPr="00E22E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17DC" w:rsidRPr="00E22E23" w:rsidRDefault="007317DC" w:rsidP="008256E9">
      <w:pPr>
        <w:numPr>
          <w:ilvl w:val="0"/>
          <w:numId w:val="7"/>
        </w:numPr>
        <w:suppressAutoHyphens/>
        <w:spacing w:after="120" w:line="240" w:lineRule="auto"/>
        <w:ind w:left="567" w:right="634" w:hanging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2E23">
        <w:rPr>
          <w:rFonts w:ascii="Times New Roman" w:hAnsi="Times New Roman" w:cs="Times New Roman"/>
          <w:sz w:val="28"/>
          <w:szCs w:val="28"/>
        </w:rPr>
        <w:t>«Программа</w:t>
      </w:r>
      <w:r w:rsidRPr="00E22E2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логопедической</w:t>
      </w:r>
      <w:r w:rsidRPr="00E22E2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группы</w:t>
      </w:r>
      <w:r w:rsidRPr="00E22E2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по</w:t>
      </w:r>
      <w:r w:rsidRPr="00E22E2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преодолению</w:t>
      </w:r>
      <w:r w:rsidRPr="00E22E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общего</w:t>
      </w:r>
      <w:r w:rsidRPr="00E22E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недоразвития</w:t>
      </w:r>
      <w:r w:rsidRPr="00E22E2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речи</w:t>
      </w:r>
      <w:r w:rsidRPr="00E22E23">
        <w:rPr>
          <w:rFonts w:ascii="Times New Roman" w:hAnsi="Times New Roman" w:cs="Times New Roman"/>
          <w:spacing w:val="-62"/>
          <w:sz w:val="28"/>
          <w:szCs w:val="28"/>
        </w:rPr>
        <w:t xml:space="preserve">  </w:t>
      </w:r>
      <w:r w:rsidRPr="00E22E23">
        <w:rPr>
          <w:rFonts w:ascii="Times New Roman" w:hAnsi="Times New Roman" w:cs="Times New Roman"/>
          <w:sz w:val="28"/>
          <w:szCs w:val="28"/>
        </w:rPr>
        <w:t>детей»</w:t>
      </w:r>
      <w:r w:rsidRPr="00E22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Нищева</w:t>
      </w:r>
      <w:r w:rsidRPr="00E22E2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2E23">
        <w:rPr>
          <w:rFonts w:ascii="Times New Roman" w:hAnsi="Times New Roman" w:cs="Times New Roman"/>
          <w:sz w:val="28"/>
          <w:szCs w:val="28"/>
        </w:rPr>
        <w:t>Н.П.</w:t>
      </w:r>
    </w:p>
    <w:p w:rsidR="008256E9" w:rsidRDefault="008256E9" w:rsidP="008256E9">
      <w:pPr>
        <w:suppressAutoHyphens/>
        <w:spacing w:after="120" w:line="240" w:lineRule="auto"/>
        <w:ind w:left="284" w:right="63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56E9" w:rsidRDefault="00E22E23" w:rsidP="008256E9">
      <w:pPr>
        <w:suppressAutoHyphens/>
        <w:spacing w:after="120" w:line="240" w:lineRule="auto"/>
        <w:ind w:left="284" w:right="63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детском саду функционирует 5 групп</w:t>
      </w:r>
      <w:r w:rsidR="00CB2386">
        <w:rPr>
          <w:rFonts w:ascii="Times New Roman" w:hAnsi="Times New Roman" w:cs="Times New Roman"/>
          <w:bCs/>
          <w:iCs/>
          <w:sz w:val="28"/>
          <w:szCs w:val="28"/>
        </w:rPr>
        <w:t xml:space="preserve"> общеразвивающей направленности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256E9" w:rsidRPr="00E22E23" w:rsidRDefault="008256E9" w:rsidP="008256E9">
      <w:pPr>
        <w:suppressAutoHyphens/>
        <w:spacing w:after="120" w:line="240" w:lineRule="auto"/>
        <w:ind w:left="284" w:right="63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210"/>
        <w:tblW w:w="8031" w:type="dxa"/>
        <w:jc w:val="center"/>
        <w:tblLook w:val="0000" w:firstRow="0" w:lastRow="0" w:firstColumn="0" w:lastColumn="0" w:noHBand="0" w:noVBand="0"/>
      </w:tblPr>
      <w:tblGrid>
        <w:gridCol w:w="498"/>
        <w:gridCol w:w="2838"/>
        <w:gridCol w:w="1933"/>
        <w:gridCol w:w="2762"/>
      </w:tblGrid>
      <w:tr w:rsidR="00E22E23" w:rsidRPr="00E54090" w:rsidTr="0026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</w:tcPr>
          <w:p w:rsidR="00E22E23" w:rsidRPr="00E54090" w:rsidRDefault="00E22E23" w:rsidP="00262A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</w:t>
            </w:r>
          </w:p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</w:tr>
      <w:tr w:rsidR="00E22E23" w:rsidRPr="00E54090" w:rsidTr="00262A3C">
        <w:trPr>
          <w:trHeight w:val="32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 w:val="restart"/>
          </w:tcPr>
          <w:p w:rsidR="00E22E23" w:rsidRPr="00E54090" w:rsidRDefault="00E22E23" w:rsidP="00262A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 w:val="restart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«Сказка»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bottom w:val="single" w:sz="4" w:space="0" w:color="auto"/>
            </w:tcBorders>
          </w:tcPr>
          <w:p w:rsidR="00E22E23" w:rsidRPr="00D62592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592">
              <w:rPr>
                <w:rFonts w:ascii="Times New Roman" w:hAnsi="Times New Roman" w:cs="Times New Roman"/>
                <w:bCs/>
                <w:sz w:val="28"/>
                <w:szCs w:val="28"/>
              </w:rPr>
              <w:t>Котова Е.В.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bottom w:val="single" w:sz="4" w:space="0" w:color="auto"/>
            </w:tcBorders>
          </w:tcPr>
          <w:p w:rsidR="00E22E23" w:rsidRPr="00D62592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592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/>
          </w:tcPr>
          <w:p w:rsidR="00E22E23" w:rsidRDefault="00E22E23" w:rsidP="00262A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/>
          </w:tcPr>
          <w:p w:rsidR="00E22E23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</w:tcBorders>
          </w:tcPr>
          <w:p w:rsidR="00E22E23" w:rsidRPr="00D62592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592">
              <w:rPr>
                <w:rFonts w:ascii="Times New Roman" w:hAnsi="Times New Roman" w:cs="Times New Roman"/>
                <w:bCs/>
                <w:sz w:val="28"/>
                <w:szCs w:val="28"/>
              </w:rPr>
              <w:t>Боровик М.Ю.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top w:val="single" w:sz="4" w:space="0" w:color="auto"/>
            </w:tcBorders>
          </w:tcPr>
          <w:p w:rsidR="00E22E23" w:rsidRPr="00D62592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592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trHeight w:val="3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 w:val="restart"/>
          </w:tcPr>
          <w:p w:rsidR="00E22E23" w:rsidRPr="00E54090" w:rsidRDefault="00E22E23" w:rsidP="00262A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54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 w:val="restart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младшая группа </w:t>
            </w: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«Бабочки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bottom w:val="single" w:sz="4" w:space="0" w:color="auto"/>
            </w:tcBorders>
          </w:tcPr>
          <w:p w:rsidR="00E22E23" w:rsidRPr="00D62592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Бабюк Л.М.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/>
          </w:tcPr>
          <w:p w:rsidR="00E22E23" w:rsidRPr="00E54090" w:rsidRDefault="00E22E23" w:rsidP="00262A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М.Ю.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trHeight w:val="4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 w:val="restart"/>
          </w:tcPr>
          <w:p w:rsidR="00E22E23" w:rsidRPr="00E54090" w:rsidRDefault="00E22E23" w:rsidP="00262A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54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 w:val="restart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 «Ягодки»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Cs/>
                <w:sz w:val="28"/>
                <w:szCs w:val="28"/>
              </w:rPr>
              <w:t>Анучина О.В.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/>
          </w:tcPr>
          <w:p w:rsidR="00E22E23" w:rsidRPr="00E54090" w:rsidRDefault="00E22E23" w:rsidP="00262A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Рыбина Т.В.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</w:tc>
      </w:tr>
      <w:tr w:rsidR="00E22E23" w:rsidRPr="00E54090" w:rsidTr="00262A3C">
        <w:trPr>
          <w:trHeight w:val="7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 w:val="restart"/>
          </w:tcPr>
          <w:p w:rsidR="00E22E23" w:rsidRPr="00E54090" w:rsidRDefault="00E22E23" w:rsidP="00262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 w:val="restart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ind w:left="-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Нечкасова И.А.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ind w:left="-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/>
          </w:tcPr>
          <w:p w:rsidR="00E22E23" w:rsidRPr="00E54090" w:rsidRDefault="00E22E23" w:rsidP="00262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Погоняйченко Н.А.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ind w:left="-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E22E23" w:rsidRPr="00E54090" w:rsidTr="00262A3C">
        <w:trPr>
          <w:trHeight w:val="61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 w:val="restart"/>
          </w:tcPr>
          <w:p w:rsidR="00E22E23" w:rsidRPr="00CC03C9" w:rsidRDefault="00E22E23" w:rsidP="00262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 w:val="restart"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«Звездочки» </w:t>
            </w:r>
          </w:p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Баум М.В.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bottom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9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22E23" w:rsidRPr="00E54090" w:rsidTr="0026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  <w:vMerge/>
          </w:tcPr>
          <w:p w:rsidR="00E22E23" w:rsidRPr="00E54090" w:rsidRDefault="00E22E23" w:rsidP="00262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8" w:type="dxa"/>
            <w:vMerge/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Т.В.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62" w:type="dxa"/>
            <w:tcBorders>
              <w:top w:val="single" w:sz="4" w:space="0" w:color="auto"/>
            </w:tcBorders>
          </w:tcPr>
          <w:p w:rsidR="00E22E23" w:rsidRPr="00E54090" w:rsidRDefault="00E22E23" w:rsidP="00262A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E22E23" w:rsidRPr="00CB2386" w:rsidRDefault="00E22E23" w:rsidP="00CB2386">
      <w:pPr>
        <w:suppressAutoHyphens/>
        <w:spacing w:after="120"/>
        <w:ind w:right="6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6F41" w:rsidRDefault="00226F41" w:rsidP="008256E9">
      <w:pPr>
        <w:pStyle w:val="211"/>
        <w:tabs>
          <w:tab w:val="left" w:pos="1243"/>
        </w:tabs>
        <w:spacing w:before="88" w:line="293" w:lineRule="exact"/>
        <w:ind w:left="0"/>
        <w:jc w:val="both"/>
        <w:rPr>
          <w:sz w:val="28"/>
          <w:szCs w:val="28"/>
          <w:u w:val="single"/>
        </w:rPr>
      </w:pPr>
      <w:bookmarkStart w:id="0" w:name="_TOC_250008"/>
      <w:r w:rsidRPr="00E22E23">
        <w:rPr>
          <w:sz w:val="28"/>
          <w:szCs w:val="28"/>
          <w:u w:val="single"/>
        </w:rPr>
        <w:t>Организационно-методическая</w:t>
      </w:r>
      <w:r w:rsidRPr="00E22E23">
        <w:rPr>
          <w:spacing w:val="-6"/>
          <w:sz w:val="28"/>
          <w:szCs w:val="28"/>
          <w:u w:val="single"/>
        </w:rPr>
        <w:t xml:space="preserve"> </w:t>
      </w:r>
      <w:bookmarkEnd w:id="0"/>
      <w:r w:rsidRPr="00E22E23">
        <w:rPr>
          <w:sz w:val="28"/>
          <w:szCs w:val="28"/>
          <w:u w:val="single"/>
        </w:rPr>
        <w:t>деятельность</w:t>
      </w:r>
      <w:r w:rsidR="00CB2386">
        <w:rPr>
          <w:sz w:val="28"/>
          <w:szCs w:val="28"/>
          <w:u w:val="single"/>
        </w:rPr>
        <w:t>.</w:t>
      </w:r>
    </w:p>
    <w:p w:rsidR="00CB2386" w:rsidRPr="00E22E23" w:rsidRDefault="00CB2386" w:rsidP="008256E9">
      <w:pPr>
        <w:pStyle w:val="211"/>
        <w:tabs>
          <w:tab w:val="left" w:pos="1243"/>
        </w:tabs>
        <w:spacing w:before="88" w:line="293" w:lineRule="exact"/>
        <w:ind w:left="0"/>
        <w:jc w:val="both"/>
        <w:rPr>
          <w:sz w:val="28"/>
          <w:szCs w:val="28"/>
          <w:u w:val="single"/>
        </w:rPr>
      </w:pPr>
    </w:p>
    <w:p w:rsidR="00C87EF9" w:rsidRDefault="00226F41" w:rsidP="008256E9">
      <w:pPr>
        <w:pStyle w:val="a8"/>
        <w:tabs>
          <w:tab w:val="left" w:pos="9923"/>
        </w:tabs>
        <w:ind w:firstLine="0"/>
        <w:jc w:val="both"/>
        <w:rPr>
          <w:b w:val="0"/>
          <w:i w:val="0"/>
          <w:sz w:val="28"/>
          <w:szCs w:val="28"/>
          <w:lang w:val="ru-RU"/>
        </w:rPr>
      </w:pPr>
      <w:r w:rsidRPr="00E22E23">
        <w:rPr>
          <w:b w:val="0"/>
          <w:i w:val="0"/>
          <w:sz w:val="28"/>
          <w:szCs w:val="28"/>
          <w:lang w:val="ru-RU"/>
        </w:rPr>
        <w:t>Цель</w:t>
      </w:r>
      <w:r w:rsidRPr="00E22E23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E22E23">
        <w:rPr>
          <w:b w:val="0"/>
          <w:i w:val="0"/>
          <w:sz w:val="28"/>
          <w:szCs w:val="28"/>
          <w:lang w:val="ru-RU"/>
        </w:rPr>
        <w:t>работы:</w:t>
      </w:r>
      <w:r w:rsidR="00BF061C">
        <w:rPr>
          <w:i w:val="0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совершенствование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работы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учреждения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в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целом,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педагогического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коллектива, работы с родителями, выявление уровня реализации годовых задач деятельности ДОУ; совершенствование и развитие с учетом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ФГОС, получение положительных результатов работы посредствам педагогической</w:t>
      </w:r>
      <w:r w:rsidRPr="00226F41">
        <w:rPr>
          <w:b w:val="0"/>
          <w:i w:val="0"/>
          <w:spacing w:val="1"/>
          <w:sz w:val="28"/>
          <w:szCs w:val="28"/>
          <w:lang w:val="ru-RU"/>
        </w:rPr>
        <w:t xml:space="preserve"> </w:t>
      </w:r>
      <w:r w:rsidRPr="00226F41">
        <w:rPr>
          <w:b w:val="0"/>
          <w:i w:val="0"/>
          <w:sz w:val="28"/>
          <w:szCs w:val="28"/>
          <w:lang w:val="ru-RU"/>
        </w:rPr>
        <w:t>деятельности.</w:t>
      </w:r>
    </w:p>
    <w:p w:rsidR="00CB2386" w:rsidRPr="00CB2386" w:rsidRDefault="00CB2386" w:rsidP="00CB2386">
      <w:pPr>
        <w:pStyle w:val="a8"/>
        <w:tabs>
          <w:tab w:val="left" w:pos="9923"/>
        </w:tabs>
        <w:ind w:left="284" w:firstLine="0"/>
        <w:jc w:val="both"/>
        <w:rPr>
          <w:b w:val="0"/>
          <w:i w:val="0"/>
          <w:sz w:val="28"/>
          <w:szCs w:val="28"/>
          <w:lang w:val="ru-RU"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753"/>
        <w:gridCol w:w="146"/>
        <w:gridCol w:w="2191"/>
        <w:gridCol w:w="1753"/>
      </w:tblGrid>
      <w:tr w:rsidR="006773E8" w:rsidRPr="00A21A00" w:rsidTr="00BF061C">
        <w:trPr>
          <w:trHeight w:val="144"/>
        </w:trPr>
        <w:tc>
          <w:tcPr>
            <w:tcW w:w="675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  <w:p w:rsidR="006773E8" w:rsidRPr="00A21A00" w:rsidRDefault="006773E8" w:rsidP="00DB14B5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1899" w:type="dxa"/>
            <w:gridSpan w:val="2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   исполнения</w:t>
            </w:r>
          </w:p>
        </w:tc>
        <w:tc>
          <w:tcPr>
            <w:tcW w:w="2191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       выполнении</w:t>
            </w:r>
          </w:p>
        </w:tc>
      </w:tr>
      <w:tr w:rsidR="006773E8" w:rsidRPr="00A21A00" w:rsidTr="00BF061C">
        <w:trPr>
          <w:trHeight w:val="318"/>
        </w:trPr>
        <w:tc>
          <w:tcPr>
            <w:tcW w:w="675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954" w:type="dxa"/>
            <w:gridSpan w:val="5"/>
          </w:tcPr>
          <w:p w:rsidR="006773E8" w:rsidRPr="00A21A00" w:rsidRDefault="008D46D8" w:rsidP="00DB14B5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="006773E8" w:rsidRPr="00A2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кадрами</w:t>
            </w:r>
          </w:p>
        </w:tc>
      </w:tr>
      <w:tr w:rsidR="006773E8" w:rsidRPr="00A21A00" w:rsidTr="00BF061C">
        <w:trPr>
          <w:trHeight w:val="737"/>
        </w:trPr>
        <w:tc>
          <w:tcPr>
            <w:tcW w:w="675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Тарификация кадров и их расстановка</w:t>
            </w:r>
            <w:r w:rsidR="00A73987" w:rsidRPr="00A21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54090">
              <w:rPr>
                <w:rFonts w:ascii="Times New Roman" w:hAnsi="Times New Roman" w:cs="Times New Roman"/>
                <w:sz w:val="28"/>
                <w:szCs w:val="28"/>
              </w:rPr>
              <w:t xml:space="preserve">   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1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753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3E8" w:rsidRPr="00A21A00" w:rsidTr="0016313D">
        <w:trPr>
          <w:trHeight w:val="1270"/>
        </w:trPr>
        <w:tc>
          <w:tcPr>
            <w:tcW w:w="675" w:type="dxa"/>
          </w:tcPr>
          <w:p w:rsidR="006773E8" w:rsidRPr="00A21A00" w:rsidRDefault="00D23E67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6773E8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F5ECA" w:rsidRPr="00A21A00" w:rsidRDefault="001B30FC" w:rsidP="00E54090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F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0626C4">
              <w:rPr>
                <w:rFonts w:ascii="Times New Roman" w:hAnsi="Times New Roman" w:cs="Times New Roman"/>
                <w:sz w:val="28"/>
                <w:szCs w:val="28"/>
              </w:rPr>
              <w:t xml:space="preserve">(приказом) </w:t>
            </w:r>
            <w:r w:rsidR="00E54090">
              <w:rPr>
                <w:rFonts w:ascii="Times New Roman" w:hAnsi="Times New Roman" w:cs="Times New Roman"/>
                <w:sz w:val="28"/>
                <w:szCs w:val="28"/>
              </w:rPr>
              <w:t>рабочей программы воспитания МКДОУ детского сада</w:t>
            </w:r>
          </w:p>
        </w:tc>
        <w:tc>
          <w:tcPr>
            <w:tcW w:w="1899" w:type="dxa"/>
            <w:gridSpan w:val="2"/>
          </w:tcPr>
          <w:p w:rsidR="006773E8" w:rsidRPr="00A21A00" w:rsidRDefault="00E54090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2021 г.</w:t>
            </w:r>
          </w:p>
        </w:tc>
        <w:tc>
          <w:tcPr>
            <w:tcW w:w="2191" w:type="dxa"/>
          </w:tcPr>
          <w:p w:rsidR="006773E8" w:rsidRPr="00A21A00" w:rsidRDefault="001B30FC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53" w:type="dxa"/>
          </w:tcPr>
          <w:p w:rsidR="006773E8" w:rsidRPr="00A21A00" w:rsidRDefault="006773E8" w:rsidP="00DB14B5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144"/>
        </w:trPr>
        <w:tc>
          <w:tcPr>
            <w:tcW w:w="675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педагогов с годовым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  <w:r w:rsidR="00CC0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A21A00">
              <w:rPr>
                <w:sz w:val="28"/>
                <w:szCs w:val="28"/>
                <w:lang w:val="ru-RU"/>
              </w:rPr>
              <w:lastRenderedPageBreak/>
              <w:t xml:space="preserve">Август 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ru-RU"/>
              </w:rPr>
              <w:t>021</w:t>
            </w:r>
            <w:r w:rsidRPr="00A21A00">
              <w:rPr>
                <w:sz w:val="28"/>
                <w:szCs w:val="28"/>
              </w:rPr>
              <w:t>г.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144"/>
        </w:trPr>
        <w:tc>
          <w:tcPr>
            <w:tcW w:w="675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</w:t>
            </w: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Участие в МО, семинарах, конференциях, конкурсах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В течение</w:t>
            </w:r>
          </w:p>
          <w:p w:rsidR="00166C07" w:rsidRPr="00A21A00" w:rsidRDefault="00166C07" w:rsidP="00166C07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989"/>
        </w:trPr>
        <w:tc>
          <w:tcPr>
            <w:tcW w:w="675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работников: Рыбина Т.В., Погоняйченко Н.А.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По плану ИМЦ</w:t>
            </w:r>
          </w:p>
          <w:p w:rsidR="00166C07" w:rsidRPr="00A21A00" w:rsidRDefault="00166C07" w:rsidP="00166C07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299"/>
        </w:trPr>
        <w:tc>
          <w:tcPr>
            <w:tcW w:w="675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4111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педагогов</w:t>
            </w:r>
          </w:p>
        </w:tc>
        <w:tc>
          <w:tcPr>
            <w:tcW w:w="1899" w:type="dxa"/>
            <w:gridSpan w:val="2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299"/>
        </w:trPr>
        <w:tc>
          <w:tcPr>
            <w:tcW w:w="675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охране здоровья и жизни детей в ДОУ, ТБ и противопожарной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Ответственный по ТБ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299"/>
        </w:trPr>
        <w:tc>
          <w:tcPr>
            <w:tcW w:w="675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для работников детского сада в соответствии с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299"/>
        </w:trPr>
        <w:tc>
          <w:tcPr>
            <w:tcW w:w="675" w:type="dxa"/>
          </w:tcPr>
          <w:p w:rsidR="00166C07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  <w:p w:rsidR="00CC03C9" w:rsidRDefault="00CC03C9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3C9" w:rsidRDefault="00CC03C9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3C9" w:rsidRPr="00A21A00" w:rsidRDefault="00CC03C9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66C07" w:rsidRPr="00A21A00" w:rsidRDefault="00166C07" w:rsidP="0016313D">
            <w:pPr>
              <w:suppressAutoHyphens/>
              <w:spacing w:line="240" w:lineRule="atLeast"/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внутреннего трудового распорядка </w:t>
            </w:r>
          </w:p>
          <w:p w:rsidR="00166C07" w:rsidRPr="00A21A00" w:rsidRDefault="00166C07" w:rsidP="0016313D">
            <w:pPr>
              <w:suppressAutoHyphens/>
              <w:spacing w:line="240" w:lineRule="atLeast"/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охране труда Инструктаж по ПБ  </w:t>
            </w:r>
          </w:p>
          <w:p w:rsidR="00166C07" w:rsidRPr="00A21A00" w:rsidRDefault="00166C07" w:rsidP="0016313D">
            <w:pPr>
              <w:suppressAutoHyphens/>
              <w:spacing w:line="240" w:lineRule="atLeast"/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Текущий инструктаж по технике безопасности </w:t>
            </w:r>
          </w:p>
          <w:p w:rsidR="00166C07" w:rsidRPr="00A21A00" w:rsidRDefault="00166C07" w:rsidP="0016313D">
            <w:pPr>
              <w:suppressAutoHyphens/>
              <w:spacing w:line="240" w:lineRule="atLeast"/>
              <w:ind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Текущий инструктаж по охране жизни и здоровья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  <w:p w:rsidR="00166C07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07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166C07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Дежурный по режиму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553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558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новыми нормативно-правовыми документами Министерства образования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CC03C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A21A0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553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Решение административных 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166C07" w:rsidRPr="00A21A00" w:rsidRDefault="00166C07" w:rsidP="00CC03C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A21A0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90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54" w:type="dxa"/>
            <w:gridSpan w:val="5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Организация и проведение  праздников и вечеров отдыха</w:t>
            </w:r>
          </w:p>
        </w:tc>
      </w:tr>
      <w:tr w:rsidR="00166C07" w:rsidRPr="00A21A00" w:rsidTr="00BF061C">
        <w:trPr>
          <w:trHeight w:val="743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tabs>
                <w:tab w:val="num" w:pos="465"/>
              </w:tabs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ind w:right="-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7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Администрация профсоюз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424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tabs>
                <w:tab w:val="num" w:pos="465"/>
              </w:tabs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ind w:right="-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7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Администрация профсоюз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418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.3.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tabs>
                <w:tab w:val="num" w:pos="465"/>
                <w:tab w:val="right" w:pos="3611"/>
              </w:tabs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ind w:right="-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7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Администрация профсоюз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07" w:rsidRPr="00A21A00" w:rsidTr="00BF061C">
        <w:trPr>
          <w:trHeight w:val="136"/>
        </w:trPr>
        <w:tc>
          <w:tcPr>
            <w:tcW w:w="675" w:type="dxa"/>
          </w:tcPr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.4.</w:t>
            </w:r>
          </w:p>
          <w:p w:rsidR="00166C07" w:rsidRPr="00A21A00" w:rsidRDefault="008D46D8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66C0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.5.</w:t>
            </w:r>
          </w:p>
        </w:tc>
        <w:tc>
          <w:tcPr>
            <w:tcW w:w="4111" w:type="dxa"/>
          </w:tcPr>
          <w:p w:rsidR="00166C07" w:rsidRPr="00A21A00" w:rsidRDefault="00166C07" w:rsidP="00166C07">
            <w:pPr>
              <w:tabs>
                <w:tab w:val="num" w:pos="465"/>
              </w:tabs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Лыжная прогулка</w:t>
            </w:r>
          </w:p>
          <w:p w:rsidR="00166C07" w:rsidRPr="00A21A00" w:rsidRDefault="00166C07" w:rsidP="00166C07">
            <w:pPr>
              <w:tabs>
                <w:tab w:val="num" w:pos="465"/>
              </w:tabs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8Марта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ind w:right="-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, март 2022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337" w:type="dxa"/>
            <w:gridSpan w:val="2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профсоюз </w:t>
            </w:r>
          </w:p>
        </w:tc>
        <w:tc>
          <w:tcPr>
            <w:tcW w:w="1753" w:type="dxa"/>
          </w:tcPr>
          <w:p w:rsidR="00166C07" w:rsidRPr="00A21A00" w:rsidRDefault="00166C07" w:rsidP="00166C07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5"/>
        <w:gridCol w:w="3846"/>
        <w:gridCol w:w="914"/>
        <w:gridCol w:w="929"/>
        <w:gridCol w:w="595"/>
        <w:gridCol w:w="1673"/>
        <w:gridCol w:w="548"/>
        <w:gridCol w:w="1114"/>
        <w:gridCol w:w="39"/>
      </w:tblGrid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9923" w:type="dxa"/>
            <w:gridSpan w:val="9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9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</w:t>
            </w:r>
            <w:r w:rsidR="008D46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агогические </w:t>
            </w:r>
            <w:r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советы</w:t>
            </w: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111" w:type="dxa"/>
            <w:gridSpan w:val="2"/>
          </w:tcPr>
          <w:p w:rsidR="00304410" w:rsidRPr="00ED6A56" w:rsidRDefault="00C87EF9" w:rsidP="00ED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Установочный </w:t>
            </w:r>
            <w:r w:rsidR="00304410" w:rsidRPr="00ED6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№1</w:t>
            </w:r>
          </w:p>
          <w:p w:rsidR="00304410" w:rsidRPr="00ED6A56" w:rsidRDefault="00A50902" w:rsidP="0016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Планирование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CC03C9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EF9" w:rsidRPr="00ED6A56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="00CC03C9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EF9" w:rsidRPr="00ED6A56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="00CC03C9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EF9" w:rsidRPr="00ED6A56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="00CC03C9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EF9" w:rsidRPr="00ED6A56">
              <w:rPr>
                <w:rFonts w:hAnsi="Times New Roman" w:cs="Times New Roman"/>
                <w:color w:val="000000"/>
                <w:sz w:val="28"/>
                <w:szCs w:val="28"/>
              </w:rPr>
              <w:t>новом</w:t>
            </w:r>
            <w:r w:rsidR="00CC03C9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EF9" w:rsidRPr="00ED6A56">
              <w:rPr>
                <w:rFonts w:hAnsi="Times New Roman" w:cs="Times New Roman"/>
                <w:color w:val="000000"/>
                <w:sz w:val="28"/>
                <w:szCs w:val="28"/>
              </w:rPr>
              <w:t>учебном</w:t>
            </w:r>
            <w:r w:rsidR="00CC03C9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7EF9" w:rsidRPr="00ED6A56">
              <w:rPr>
                <w:rFonts w:hAnsi="Times New Roman" w:cs="Times New Roman"/>
                <w:color w:val="000000"/>
                <w:sz w:val="28"/>
                <w:szCs w:val="28"/>
              </w:rPr>
              <w:t>году</w:t>
            </w:r>
            <w:r w:rsidR="0016313D" w:rsidRPr="00ED6A5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304410" w:rsidRPr="00ED6A56" w:rsidRDefault="00304410" w:rsidP="0019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Повестка дня:</w:t>
            </w:r>
          </w:p>
          <w:p w:rsidR="00A50902" w:rsidRPr="00ED6A56" w:rsidRDefault="00CC03C9" w:rsidP="00197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A50902"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Утверждение рабочей программы воспитания детского сада.</w:t>
            </w:r>
          </w:p>
          <w:p w:rsidR="00304410" w:rsidRPr="00ED6A56" w:rsidRDefault="00304410" w:rsidP="00197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2.Утверж</w:t>
            </w:r>
            <w:r w:rsidR="00A50902"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дение годового плана ДОУ на 2021-2022</w:t>
            </w: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  <w:p w:rsidR="00304410" w:rsidRPr="00ED6A56" w:rsidRDefault="00304410" w:rsidP="00197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3.Утверждение перечня парциальных программ и технологий, используемых в работе ДОУ</w:t>
            </w:r>
            <w:r w:rsidR="000626C4"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04410" w:rsidRPr="00ED6A56" w:rsidRDefault="00304410" w:rsidP="00197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4.Утверждение расписания ООД, режима дня.</w:t>
            </w:r>
          </w:p>
          <w:p w:rsidR="00304410" w:rsidRPr="00ED6A56" w:rsidRDefault="000626C4" w:rsidP="00197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  <w:r w:rsidR="00304410"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Утверждение планов работы с родителями и тематики родительских собраний.</w:t>
            </w:r>
          </w:p>
          <w:p w:rsidR="00304410" w:rsidRPr="00ED6A56" w:rsidRDefault="00304410" w:rsidP="00197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6.Утверждение рабочих программ.</w:t>
            </w:r>
          </w:p>
          <w:p w:rsidR="00107C86" w:rsidRPr="00ED6A56" w:rsidRDefault="00304410" w:rsidP="00197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8.Решение педсовета.</w:t>
            </w:r>
          </w:p>
        </w:tc>
        <w:tc>
          <w:tcPr>
            <w:tcW w:w="1843" w:type="dxa"/>
            <w:gridSpan w:val="2"/>
          </w:tcPr>
          <w:p w:rsidR="00107C86" w:rsidRPr="00A21A00" w:rsidRDefault="009E0E55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A5090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A21A00"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ED6A56">
        <w:trPr>
          <w:trHeight w:val="26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111" w:type="dxa"/>
            <w:gridSpan w:val="2"/>
          </w:tcPr>
          <w:p w:rsidR="00ED6A56" w:rsidRPr="00ED6A56" w:rsidRDefault="00ED6A56" w:rsidP="00ED6A5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2</w:t>
            </w:r>
          </w:p>
          <w:p w:rsidR="00ED6A56" w:rsidRPr="00ED6A56" w:rsidRDefault="00ED6A56" w:rsidP="00ED6A56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предпосылок функциональной грамотности у дошкольников.</w:t>
            </w:r>
          </w:p>
          <w:p w:rsidR="00ED6A56" w:rsidRPr="00ED6A56" w:rsidRDefault="00ED6A56" w:rsidP="00ED6A5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Повестка дня:</w:t>
            </w:r>
          </w:p>
          <w:p w:rsidR="00ED6A56" w:rsidRPr="00ED6A56" w:rsidRDefault="00ED6A56" w:rsidP="00ED6A56">
            <w:pPr>
              <w:pStyle w:val="wP596"/>
              <w:spacing w:line="240" w:lineRule="atLeast"/>
              <w:ind w:firstLine="0"/>
              <w:contextualSpacing/>
              <w:rPr>
                <w:szCs w:val="28"/>
                <w:lang w:val="ru-RU"/>
              </w:rPr>
            </w:pPr>
            <w:r w:rsidRPr="00ED6A56">
              <w:rPr>
                <w:szCs w:val="28"/>
                <w:lang w:val="ru-RU"/>
              </w:rPr>
              <w:t>1.Анализ выполнения решения предыдущего педсовета</w:t>
            </w:r>
          </w:p>
          <w:p w:rsidR="00ED6A56" w:rsidRPr="00ED6A56" w:rsidRDefault="00ED6A56" w:rsidP="00ED6A56">
            <w:pPr>
              <w:pStyle w:val="wP596"/>
              <w:spacing w:line="240" w:lineRule="atLeast"/>
              <w:ind w:firstLine="0"/>
              <w:contextualSpacing/>
              <w:rPr>
                <w:szCs w:val="28"/>
                <w:lang w:val="ru-RU"/>
              </w:rPr>
            </w:pPr>
            <w:r w:rsidRPr="00ED6A56">
              <w:rPr>
                <w:szCs w:val="28"/>
                <w:lang w:val="ru-RU"/>
              </w:rPr>
              <w:t xml:space="preserve">2. </w:t>
            </w:r>
            <w:r w:rsidRPr="00ED6A56">
              <w:rPr>
                <w:szCs w:val="28"/>
                <w:shd w:val="clear" w:color="auto" w:fill="FFFFFF"/>
                <w:lang w:val="ru-RU"/>
              </w:rPr>
              <w:t>Развитие предпосылок функциональной грамотности у дошкольников.</w:t>
            </w:r>
          </w:p>
          <w:p w:rsidR="00ED6A56" w:rsidRPr="00ED6A56" w:rsidRDefault="00ED6A56" w:rsidP="00ED6A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D6A5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D6A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Развитие функциональной грамотности дошкольника на занятиях по формированию элементарных математических представлений.</w:t>
            </w:r>
          </w:p>
          <w:p w:rsidR="00ED6A56" w:rsidRPr="00ED6A56" w:rsidRDefault="00ED6A56" w:rsidP="00ED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4.Тематический контроль «Развитие элементарных математических представлений дошкольников»</w:t>
            </w:r>
          </w:p>
          <w:p w:rsidR="00107C86" w:rsidRPr="00ED6A56" w:rsidRDefault="00ED6A56" w:rsidP="00ED6A56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ED6A56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педсовета.</w:t>
            </w:r>
          </w:p>
        </w:tc>
        <w:tc>
          <w:tcPr>
            <w:tcW w:w="1843" w:type="dxa"/>
            <w:gridSpan w:val="2"/>
          </w:tcPr>
          <w:p w:rsidR="00107C86" w:rsidRPr="00A21A00" w:rsidRDefault="00FD545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07C86" w:rsidRPr="00A21A00" w:rsidRDefault="00A50902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ED6A56" w:rsidRPr="00A21A00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ED6A56" w:rsidRPr="00A21A00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D6A56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D6A56" w:rsidRPr="00166A3A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Т.В.</w:t>
            </w: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Pr="00AB0DE3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Довыденко Ю.А.</w:t>
            </w:r>
          </w:p>
          <w:p w:rsidR="00107C86" w:rsidRPr="00AB0DE3" w:rsidRDefault="00107C86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977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111" w:type="dxa"/>
            <w:gridSpan w:val="2"/>
          </w:tcPr>
          <w:p w:rsidR="00ED6A56" w:rsidRPr="00ED6A56" w:rsidRDefault="00ED6A56" w:rsidP="00ED6A5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3</w:t>
            </w:r>
          </w:p>
          <w:p w:rsidR="00ED6A56" w:rsidRPr="00ED6A56" w:rsidRDefault="00ED6A56" w:rsidP="00ED6A5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ED6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звуковой аналитико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6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6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синтетической активности детей дошкольного возраста как предпосылки обучения грамоте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D6A56" w:rsidRPr="00ED6A56" w:rsidRDefault="00ED6A56" w:rsidP="00ED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ED6A56" w:rsidRPr="00ED6A56" w:rsidRDefault="00ED6A56" w:rsidP="00ED6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Выполнение решений предыдущего педсовета.</w:t>
            </w:r>
          </w:p>
          <w:p w:rsidR="00ED6A56" w:rsidRPr="00ED6A56" w:rsidRDefault="00ED6A56" w:rsidP="00ED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ED6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Актуальные проблемы в речевом развитии дошкольников. </w:t>
            </w:r>
          </w:p>
          <w:p w:rsidR="00ED6A56" w:rsidRPr="00ED6A56" w:rsidRDefault="00ED6A56" w:rsidP="00ED6A56">
            <w:pPr>
              <w:pStyle w:val="2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ED6A56">
              <w:rPr>
                <w:bCs/>
                <w:sz w:val="28"/>
                <w:szCs w:val="28"/>
                <w:lang w:val="ru-RU"/>
              </w:rPr>
              <w:t>3. Доклад «Обучение грамоте старших дошкольников как условие успешной адаптации к обучению в школе».</w:t>
            </w:r>
          </w:p>
          <w:p w:rsidR="00ED6A56" w:rsidRPr="00ED6A56" w:rsidRDefault="00ED6A56" w:rsidP="00ED6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4.Итоги контроля «Работа по звуковой культуре речи дошкольников».</w:t>
            </w:r>
          </w:p>
          <w:p w:rsidR="00107C86" w:rsidRPr="00ED6A56" w:rsidRDefault="00ED6A56" w:rsidP="00ED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sz w:val="28"/>
                <w:szCs w:val="28"/>
              </w:rPr>
              <w:t>6.Решение педсовета.</w:t>
            </w:r>
          </w:p>
        </w:tc>
        <w:tc>
          <w:tcPr>
            <w:tcW w:w="1843" w:type="dxa"/>
            <w:gridSpan w:val="2"/>
          </w:tcPr>
          <w:p w:rsidR="00107C86" w:rsidRPr="00A21A00" w:rsidRDefault="008309F2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A50902">
              <w:rPr>
                <w:rFonts w:ascii="Times New Roman" w:hAnsi="Times New Roman" w:cs="Times New Roman"/>
                <w:sz w:val="28"/>
                <w:szCs w:val="28"/>
              </w:rPr>
              <w:t>ь  2022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ED6A56" w:rsidRPr="00A21A00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ED6A56" w:rsidRPr="00A21A00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ED6A56" w:rsidRDefault="00ED6A56" w:rsidP="00ED6A56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Pr="00AB34A5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Pr="00AB34A5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М.В.</w:t>
            </w: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1F" w:rsidRPr="00166A3A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693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4111" w:type="dxa"/>
            <w:gridSpan w:val="2"/>
          </w:tcPr>
          <w:p w:rsidR="00A50902" w:rsidRPr="00ED6A56" w:rsidRDefault="00A50902" w:rsidP="0057791C">
            <w:pPr>
              <w:suppressAutoHyphens/>
              <w:spacing w:after="120" w:line="240" w:lineRule="atLeast"/>
              <w:contextualSpacing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ED6A5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Итоговый</w:t>
            </w:r>
            <w:r w:rsidR="00245A62" w:rsidRPr="0057791C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педсовет№</w:t>
            </w:r>
            <w:r w:rsidRPr="00ED6A5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107C86" w:rsidRPr="00ED6A56" w:rsidRDefault="00A50902" w:rsidP="0016313D">
            <w:pPr>
              <w:suppressAutoHyphens/>
              <w:spacing w:after="12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Подведение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итогов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2021/2022</w:t>
            </w:r>
            <w:r w:rsidR="00226F41" w:rsidRPr="00ED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учебном</w:t>
            </w:r>
            <w:r w:rsidR="00226F41" w:rsidRPr="00ED6A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A56">
              <w:rPr>
                <w:rFonts w:hAnsi="Times New Roman" w:cs="Times New Roman"/>
                <w:color w:val="000000"/>
                <w:sz w:val="28"/>
                <w:szCs w:val="28"/>
              </w:rPr>
              <w:t>году</w:t>
            </w:r>
            <w:r w:rsidR="0057791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1134" w:rsidRPr="00ED6A56" w:rsidRDefault="00821134" w:rsidP="00B9354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107C86" w:rsidRPr="00ED6A56" w:rsidRDefault="00107C86" w:rsidP="00ED6A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выполнения решения предыдущего педсовета</w:t>
            </w:r>
          </w:p>
          <w:p w:rsidR="00107C86" w:rsidRPr="00ED6A56" w:rsidRDefault="00107C86" w:rsidP="00ED6A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ED6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Обсуждение итогов мониторинга школьной зрелости выпускников ДОУ.</w:t>
            </w:r>
          </w:p>
          <w:p w:rsidR="00DC1BF5" w:rsidRPr="00ED6A56" w:rsidRDefault="00107C86" w:rsidP="00ED6A56">
            <w:pPr>
              <w:pStyle w:val="afe"/>
              <w:shd w:val="clear" w:color="auto" w:fill="FFFFFF"/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ED6A56">
              <w:rPr>
                <w:iCs/>
                <w:sz w:val="28"/>
                <w:szCs w:val="28"/>
              </w:rPr>
              <w:t>3.</w:t>
            </w:r>
            <w:r w:rsidR="00DC1BF5" w:rsidRPr="00ED6A56">
              <w:rPr>
                <w:color w:val="000000"/>
                <w:sz w:val="28"/>
                <w:szCs w:val="28"/>
              </w:rPr>
              <w:t xml:space="preserve">Отчет о выполнении </w:t>
            </w:r>
            <w:r w:rsidR="00A50902" w:rsidRPr="00ED6A56">
              <w:rPr>
                <w:color w:val="000000"/>
                <w:sz w:val="28"/>
                <w:szCs w:val="28"/>
              </w:rPr>
              <w:t>годовых задач учреждения на 2021-2022</w:t>
            </w:r>
            <w:r w:rsidR="00DC1BF5" w:rsidRPr="00ED6A56">
              <w:rPr>
                <w:color w:val="000000"/>
                <w:sz w:val="28"/>
                <w:szCs w:val="28"/>
              </w:rPr>
              <w:t xml:space="preserve"> учебный год. </w:t>
            </w:r>
          </w:p>
          <w:p w:rsidR="00DC1BF5" w:rsidRPr="00ED6A56" w:rsidRDefault="00A50902" w:rsidP="00ED6A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Отчеты о работе в 2021-2022</w:t>
            </w:r>
            <w:r w:rsidR="00226F41" w:rsidRPr="00ED6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1BF5" w:rsidRPr="00ED6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учебном году педагогов групп и специалистов.</w:t>
            </w:r>
          </w:p>
          <w:p w:rsidR="00107C86" w:rsidRPr="00ED6A56" w:rsidRDefault="00DC1BF5" w:rsidP="00ED6A5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Представление проекта плана работы на ЛОП.</w:t>
            </w:r>
          </w:p>
          <w:p w:rsidR="00107C86" w:rsidRPr="00ED6A56" w:rsidRDefault="00DC1BF5" w:rsidP="00ED6A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="00107C86" w:rsidRPr="00ED6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.Утверждение основных направлений деятельности, целей и задач образовательной работы на новый учебный год.</w:t>
            </w:r>
          </w:p>
          <w:p w:rsidR="00107C86" w:rsidRPr="00ED6A56" w:rsidRDefault="00DC1BF5" w:rsidP="00ED6A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07C86" w:rsidRPr="00ED6A56">
              <w:rPr>
                <w:rFonts w:ascii="Times New Roman" w:eastAsia="Times New Roman" w:hAnsi="Times New Roman" w:cs="Times New Roman"/>
                <w:sz w:val="28"/>
                <w:szCs w:val="28"/>
              </w:rPr>
              <w:t>. Решение педсовета</w:t>
            </w:r>
          </w:p>
        </w:tc>
        <w:tc>
          <w:tcPr>
            <w:tcW w:w="1843" w:type="dxa"/>
            <w:gridSpan w:val="2"/>
          </w:tcPr>
          <w:p w:rsidR="00107C86" w:rsidRPr="00A21A00" w:rsidRDefault="00A50902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2022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107C86" w:rsidRPr="00A21A00" w:rsidRDefault="00A21A00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D6A56" w:rsidRDefault="00ED6A5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P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P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56" w:rsidRDefault="00ED6A56" w:rsidP="00ED6A5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07C86" w:rsidRDefault="00ED6A56" w:rsidP="00ED6A5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ED6A56" w:rsidRPr="00ED6A56" w:rsidRDefault="00ED6A56" w:rsidP="00ED6A5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231"/>
        </w:trPr>
        <w:tc>
          <w:tcPr>
            <w:tcW w:w="675" w:type="dxa"/>
          </w:tcPr>
          <w:p w:rsidR="00107C86" w:rsidRPr="00A00AE7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E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9"/>
          </w:tcPr>
          <w:p w:rsidR="00107C86" w:rsidRPr="00A00AE7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0A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Семинары – практикумы</w:t>
            </w:r>
          </w:p>
        </w:tc>
      </w:tr>
      <w:tr w:rsidR="005D5129" w:rsidRPr="00A21A00" w:rsidTr="008D5C71">
        <w:trPr>
          <w:trHeight w:val="1287"/>
        </w:trPr>
        <w:tc>
          <w:tcPr>
            <w:tcW w:w="675" w:type="dxa"/>
          </w:tcPr>
          <w:p w:rsidR="00FB6EC5" w:rsidRPr="00A00AE7" w:rsidRDefault="00FB6EC5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129" w:rsidRPr="00A00AE7" w:rsidRDefault="005D512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E7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  <w:p w:rsidR="005D5129" w:rsidRPr="00A00AE7" w:rsidRDefault="005D512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4D8" w:rsidRPr="00A00AE7" w:rsidRDefault="003534D8" w:rsidP="001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20F2F" w:rsidRDefault="005D5129" w:rsidP="00197319">
            <w:pPr>
              <w:spacing w:line="240" w:lineRule="atLeast"/>
              <w:contextualSpacing/>
              <w:jc w:val="both"/>
              <w:rPr>
                <w:rStyle w:val="s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0A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Семинар-практикум </w:t>
            </w:r>
          </w:p>
          <w:p w:rsidR="008D5C71" w:rsidRPr="008D5C71" w:rsidRDefault="00262A3C" w:rsidP="0019731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D5C71" w:rsidRPr="008D5C71">
                <w:rPr>
                  <w:rStyle w:val="aff0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Формирование предпосылок функциональной грамотности у детей дошкольного возраста: обоснование актуальности</w:t>
              </w:r>
            </w:hyperlink>
            <w:r w:rsidR="008D5C71">
              <w:rPr>
                <w:rStyle w:val="af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</w:tcPr>
          <w:p w:rsidR="00E20F2F" w:rsidRDefault="00A00AE7" w:rsidP="0019731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00AE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Сентябрь 2021 г.</w:t>
            </w:r>
          </w:p>
          <w:p w:rsidR="003534D8" w:rsidRPr="003534D8" w:rsidRDefault="003534D8" w:rsidP="0019731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268" w:type="dxa"/>
            <w:gridSpan w:val="2"/>
          </w:tcPr>
          <w:p w:rsidR="00E20F2F" w:rsidRDefault="00A00AE7" w:rsidP="001973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0AE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534D8" w:rsidRPr="003534D8" w:rsidRDefault="003534D8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5D5129" w:rsidRPr="00A21A00" w:rsidRDefault="005D512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19" w:rsidRPr="00A21A00" w:rsidTr="00197319">
        <w:trPr>
          <w:trHeight w:val="956"/>
        </w:trPr>
        <w:tc>
          <w:tcPr>
            <w:tcW w:w="675" w:type="dxa"/>
          </w:tcPr>
          <w:p w:rsidR="00197319" w:rsidRDefault="00197319" w:rsidP="001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  <w:p w:rsidR="00197319" w:rsidRPr="00A00AE7" w:rsidRDefault="00197319" w:rsidP="001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197319" w:rsidRPr="00ED6A56" w:rsidRDefault="00ED6A56" w:rsidP="00197319">
            <w:pPr>
              <w:tabs>
                <w:tab w:val="left" w:pos="363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математических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младшего дошкольного возраста посредством дидактических игр и упражнений.</w:t>
            </w:r>
          </w:p>
        </w:tc>
        <w:tc>
          <w:tcPr>
            <w:tcW w:w="1843" w:type="dxa"/>
            <w:gridSpan w:val="2"/>
          </w:tcPr>
          <w:p w:rsidR="006942DD" w:rsidRDefault="006942DD" w:rsidP="0019731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Ноябрь </w:t>
            </w:r>
          </w:p>
          <w:p w:rsidR="00197319" w:rsidRPr="00A00AE7" w:rsidRDefault="00197319" w:rsidP="0019731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2021 г</w:t>
            </w:r>
            <w:r w:rsidR="00ED6A5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268" w:type="dxa"/>
            <w:gridSpan w:val="2"/>
          </w:tcPr>
          <w:p w:rsidR="00197319" w:rsidRPr="00A00AE7" w:rsidRDefault="00ED6A56" w:rsidP="008D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</w:t>
            </w:r>
          </w:p>
        </w:tc>
        <w:tc>
          <w:tcPr>
            <w:tcW w:w="1701" w:type="dxa"/>
            <w:gridSpan w:val="3"/>
          </w:tcPr>
          <w:p w:rsidR="00197319" w:rsidRPr="00A21A00" w:rsidRDefault="0019731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8D5C71">
        <w:trPr>
          <w:trHeight w:val="835"/>
        </w:trPr>
        <w:tc>
          <w:tcPr>
            <w:tcW w:w="675" w:type="dxa"/>
          </w:tcPr>
          <w:p w:rsidR="00107C86" w:rsidRPr="003534D8" w:rsidRDefault="006942DD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="00643516" w:rsidRPr="00353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7C86" w:rsidRPr="00646D49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gridSpan w:val="2"/>
          </w:tcPr>
          <w:p w:rsidR="00DA3276" w:rsidRPr="00197319" w:rsidRDefault="00197319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highlight w:val="yellow"/>
                <w:u w:val="single"/>
                <w:lang w:val="ru-RU"/>
              </w:rPr>
            </w:pPr>
            <w:r w:rsidRPr="00197319">
              <w:rPr>
                <w:rFonts w:eastAsiaTheme="minorEastAsia"/>
                <w:bCs/>
                <w:color w:val="111111"/>
                <w:sz w:val="28"/>
                <w:szCs w:val="28"/>
                <w:lang w:val="ru-RU" w:eastAsia="ru-RU" w:bidi="ar-SA"/>
              </w:rPr>
              <w:t>Формирование звуковой культуры речи у детей среднего дошкольного возраста</w:t>
            </w:r>
            <w:r>
              <w:rPr>
                <w:rFonts w:eastAsiaTheme="minorEastAsia"/>
                <w:bCs/>
                <w:color w:val="111111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43" w:type="dxa"/>
            <w:gridSpan w:val="2"/>
          </w:tcPr>
          <w:p w:rsidR="006942DD" w:rsidRDefault="006942DD" w:rsidP="008D5C71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</w:t>
            </w:r>
          </w:p>
          <w:p w:rsidR="00107C86" w:rsidRPr="008D5C71" w:rsidRDefault="00197319" w:rsidP="008D5C71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197319">
              <w:rPr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2268" w:type="dxa"/>
            <w:gridSpan w:val="2"/>
          </w:tcPr>
          <w:p w:rsidR="00C331F0" w:rsidRPr="008D5C71" w:rsidRDefault="00197319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19">
              <w:rPr>
                <w:rFonts w:ascii="Times New Roman" w:hAnsi="Times New Roman" w:cs="Times New Roman"/>
                <w:sz w:val="28"/>
                <w:szCs w:val="28"/>
              </w:rPr>
              <w:t>Анучина О.В</w:t>
            </w:r>
            <w:r w:rsidR="008D5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71" w:rsidRPr="00A21A00" w:rsidTr="006942DD">
        <w:trPr>
          <w:trHeight w:val="970"/>
        </w:trPr>
        <w:tc>
          <w:tcPr>
            <w:tcW w:w="675" w:type="dxa"/>
          </w:tcPr>
          <w:p w:rsidR="008D5C71" w:rsidRPr="006942DD" w:rsidRDefault="006942DD" w:rsidP="006942DD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  <w:r w:rsidR="008D5C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8D5C71" w:rsidRPr="00197319" w:rsidRDefault="008D5C7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bCs/>
                <w:color w:val="111111"/>
                <w:sz w:val="28"/>
                <w:szCs w:val="28"/>
                <w:lang w:val="ru-RU" w:eastAsia="ru-RU" w:bidi="ar-SA"/>
              </w:rPr>
            </w:pPr>
            <w:r w:rsidRPr="008D5C71">
              <w:rPr>
                <w:sz w:val="28"/>
                <w:szCs w:val="28"/>
                <w:lang w:val="ru-RU"/>
              </w:rPr>
              <w:t>Приобщение детей к обычаям, традициям русского народа через музыку.</w:t>
            </w:r>
          </w:p>
        </w:tc>
        <w:tc>
          <w:tcPr>
            <w:tcW w:w="1843" w:type="dxa"/>
            <w:gridSpan w:val="2"/>
          </w:tcPr>
          <w:p w:rsidR="006942DD" w:rsidRDefault="006942DD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8D5C71" w:rsidRDefault="008D5C7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268" w:type="dxa"/>
            <w:gridSpan w:val="2"/>
          </w:tcPr>
          <w:p w:rsidR="008D5C71" w:rsidRDefault="008D5C71" w:rsidP="008D5C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F2F">
              <w:rPr>
                <w:rFonts w:ascii="Times New Roman" w:hAnsi="Times New Roman" w:cs="Times New Roman"/>
                <w:sz w:val="28"/>
                <w:szCs w:val="28"/>
              </w:rPr>
              <w:t>Нечаева Э.А.</w:t>
            </w:r>
          </w:p>
          <w:p w:rsidR="008D5C71" w:rsidRPr="00197319" w:rsidRDefault="008D5C71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D5C71" w:rsidRPr="00A21A00" w:rsidRDefault="008D5C71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A56" w:rsidRPr="00A21A00" w:rsidTr="008D5C71">
        <w:trPr>
          <w:trHeight w:val="835"/>
        </w:trPr>
        <w:tc>
          <w:tcPr>
            <w:tcW w:w="675" w:type="dxa"/>
          </w:tcPr>
          <w:p w:rsidR="00ED6A56" w:rsidRDefault="006942DD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  <w:r w:rsidR="00ED6A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ED6A56" w:rsidRPr="008D5C71" w:rsidRDefault="00ED6A5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ED6A56">
              <w:rPr>
                <w:sz w:val="28"/>
                <w:szCs w:val="28"/>
                <w:lang w:val="ru-RU"/>
              </w:rPr>
              <w:t>Влияние физических упражнений на развитие речи дошкольников.</w:t>
            </w:r>
          </w:p>
        </w:tc>
        <w:tc>
          <w:tcPr>
            <w:tcW w:w="1843" w:type="dxa"/>
            <w:gridSpan w:val="2"/>
          </w:tcPr>
          <w:p w:rsidR="006942DD" w:rsidRDefault="006942DD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  <w:p w:rsidR="00ED6A56" w:rsidRDefault="00ED6A5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268" w:type="dxa"/>
            <w:gridSpan w:val="2"/>
          </w:tcPr>
          <w:p w:rsidR="00ED6A56" w:rsidRPr="00E20F2F" w:rsidRDefault="006942DD" w:rsidP="008D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A56" w:rsidRPr="003534D8">
              <w:rPr>
                <w:rFonts w:ascii="Times New Roman" w:hAnsi="Times New Roman" w:cs="Times New Roman"/>
                <w:sz w:val="28"/>
                <w:szCs w:val="28"/>
              </w:rPr>
              <w:t>расюк Т.М</w:t>
            </w:r>
            <w:r w:rsidR="00ED6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ED6A56" w:rsidRPr="00A21A00" w:rsidRDefault="00ED6A5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28"/>
        </w:trPr>
        <w:tc>
          <w:tcPr>
            <w:tcW w:w="675" w:type="dxa"/>
          </w:tcPr>
          <w:p w:rsidR="00107C86" w:rsidRPr="00197319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1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9"/>
          </w:tcPr>
          <w:p w:rsidR="00107C86" w:rsidRPr="00197319" w:rsidRDefault="0057791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</w:t>
            </w:r>
            <w:r w:rsidR="00107C86" w:rsidRPr="00197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107C86" w:rsidRPr="00A21A00" w:rsidTr="00197319">
        <w:trPr>
          <w:trHeight w:val="358"/>
        </w:trPr>
        <w:tc>
          <w:tcPr>
            <w:tcW w:w="675" w:type="dxa"/>
          </w:tcPr>
          <w:p w:rsidR="00107C86" w:rsidRPr="00197319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19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111" w:type="dxa"/>
            <w:gridSpan w:val="2"/>
          </w:tcPr>
          <w:p w:rsidR="00107C86" w:rsidRPr="005F1E1D" w:rsidRDefault="00D9582C" w:rsidP="00D9582C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bookmarkStart w:id="1" w:name="_GoBack"/>
            <w:r w:rsidRPr="007E3736">
              <w:rPr>
                <w:sz w:val="28"/>
                <w:szCs w:val="28"/>
                <w:lang w:val="ru-RU"/>
              </w:rPr>
              <w:t>Функциональная грамотность педагога в работе с детьми.</w:t>
            </w:r>
            <w:bookmarkEnd w:id="1"/>
          </w:p>
        </w:tc>
        <w:tc>
          <w:tcPr>
            <w:tcW w:w="1843" w:type="dxa"/>
            <w:gridSpan w:val="2"/>
          </w:tcPr>
          <w:p w:rsidR="00107C86" w:rsidRPr="00197319" w:rsidRDefault="00262A3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октябрь </w:t>
            </w:r>
            <w:r w:rsidR="008D5C71">
              <w:rPr>
                <w:sz w:val="28"/>
                <w:szCs w:val="28"/>
                <w:lang w:val="ru-RU"/>
              </w:rPr>
              <w:t xml:space="preserve"> </w:t>
            </w:r>
            <w:r w:rsidR="00197319">
              <w:rPr>
                <w:sz w:val="28"/>
                <w:szCs w:val="28"/>
                <w:lang w:val="ru-RU"/>
              </w:rPr>
              <w:t xml:space="preserve"> </w:t>
            </w:r>
            <w:r w:rsidR="00107C86" w:rsidRPr="00197319">
              <w:rPr>
                <w:sz w:val="28"/>
                <w:szCs w:val="28"/>
                <w:lang w:val="ru-RU"/>
              </w:rPr>
              <w:t xml:space="preserve"> </w:t>
            </w:r>
          </w:p>
          <w:p w:rsidR="00107C86" w:rsidRPr="00197319" w:rsidRDefault="00E3600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197319">
              <w:rPr>
                <w:sz w:val="28"/>
                <w:szCs w:val="28"/>
                <w:lang w:val="ru-RU"/>
              </w:rPr>
              <w:t>2021</w:t>
            </w:r>
            <w:r w:rsidR="00107C86" w:rsidRPr="00197319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197319" w:rsidRDefault="0019731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6942DD">
        <w:trPr>
          <w:trHeight w:val="986"/>
        </w:trPr>
        <w:tc>
          <w:tcPr>
            <w:tcW w:w="675" w:type="dxa"/>
          </w:tcPr>
          <w:p w:rsidR="00107C86" w:rsidRPr="00197319" w:rsidRDefault="005F1E1D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="00107C86" w:rsidRPr="001973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107C86" w:rsidRPr="00D9582C" w:rsidRDefault="00D9582C" w:rsidP="00D9582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функциональной грамотности на логопедических занятиях</w:t>
            </w:r>
            <w:r w:rsidR="008D5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5F1E1D" w:rsidRDefault="008D5C71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Октябрь </w:t>
            </w:r>
          </w:p>
          <w:p w:rsidR="00107C86" w:rsidRPr="00197319" w:rsidRDefault="005F1E1D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E3736">
              <w:rPr>
                <w:sz w:val="28"/>
                <w:szCs w:val="28"/>
                <w:lang w:val="ru-RU"/>
              </w:rPr>
              <w:t>021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107C86" w:rsidRPr="00197319" w:rsidRDefault="00D9582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Н.В.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197319" w:rsidRDefault="005F1E1D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="00107C86" w:rsidRPr="001973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107C86" w:rsidRPr="00197319" w:rsidRDefault="008D5C71" w:rsidP="008D5C71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8D5C71">
              <w:rPr>
                <w:sz w:val="28"/>
                <w:szCs w:val="28"/>
                <w:shd w:val="clear" w:color="auto" w:fill="FFFFFF"/>
                <w:lang w:val="ru-RU"/>
              </w:rPr>
              <w:t>Формирование</w:t>
            </w:r>
            <w:r w:rsidRPr="00197319">
              <w:rPr>
                <w:sz w:val="28"/>
                <w:szCs w:val="28"/>
                <w:shd w:val="clear" w:color="auto" w:fill="FFFFFF"/>
              </w:rPr>
              <w:t> </w:t>
            </w:r>
            <w:r w:rsidRPr="008D5C71">
              <w:rPr>
                <w:bCs/>
                <w:sz w:val="28"/>
                <w:szCs w:val="28"/>
                <w:shd w:val="clear" w:color="auto" w:fill="FFFFFF"/>
                <w:lang w:val="ru-RU"/>
              </w:rPr>
              <w:t>математической</w:t>
            </w:r>
            <w:r w:rsidRPr="00197319">
              <w:rPr>
                <w:sz w:val="28"/>
                <w:szCs w:val="28"/>
                <w:shd w:val="clear" w:color="auto" w:fill="FFFFFF"/>
              </w:rPr>
              <w:t> </w:t>
            </w:r>
            <w:r w:rsidRPr="008D5C71">
              <w:rPr>
                <w:bCs/>
                <w:sz w:val="28"/>
                <w:szCs w:val="28"/>
                <w:shd w:val="clear" w:color="auto" w:fill="FFFFFF"/>
                <w:lang w:val="ru-RU"/>
              </w:rPr>
              <w:t>грамотности</w:t>
            </w:r>
            <w:r w:rsidRPr="00197319">
              <w:rPr>
                <w:sz w:val="28"/>
                <w:szCs w:val="28"/>
                <w:shd w:val="clear" w:color="auto" w:fill="FFFFFF"/>
              </w:rPr>
              <w:t> </w:t>
            </w:r>
            <w:r w:rsidRPr="008D5C71">
              <w:rPr>
                <w:sz w:val="28"/>
                <w:szCs w:val="28"/>
                <w:shd w:val="clear" w:color="auto" w:fill="FFFFFF"/>
                <w:lang w:val="ru-RU"/>
              </w:rPr>
              <w:t>старших дошкольников посредством игровой</w:t>
            </w:r>
            <w:r w:rsidRPr="00197319">
              <w:rPr>
                <w:sz w:val="28"/>
                <w:szCs w:val="28"/>
                <w:shd w:val="clear" w:color="auto" w:fill="FFFFFF"/>
              </w:rPr>
              <w:t> </w:t>
            </w:r>
            <w:r w:rsidRPr="008D5C71">
              <w:rPr>
                <w:bCs/>
                <w:sz w:val="28"/>
                <w:szCs w:val="28"/>
                <w:shd w:val="clear" w:color="auto" w:fill="FFFFFF"/>
                <w:lang w:val="ru-RU"/>
              </w:rPr>
              <w:t>деятельности</w:t>
            </w:r>
            <w:r w:rsidRPr="008D5C71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97319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2"/>
          </w:tcPr>
          <w:p w:rsidR="008D5C71" w:rsidRDefault="008D5C7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107C86" w:rsidRPr="00197319" w:rsidRDefault="008D5C7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2021 г.</w:t>
            </w:r>
          </w:p>
        </w:tc>
        <w:tc>
          <w:tcPr>
            <w:tcW w:w="2268" w:type="dxa"/>
            <w:gridSpan w:val="2"/>
          </w:tcPr>
          <w:p w:rsidR="00107C86" w:rsidRPr="00197319" w:rsidRDefault="008D5C71" w:rsidP="008D5C71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Погоняйченко Н.А.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AC" w:rsidRPr="00A21A00" w:rsidTr="00197319">
        <w:trPr>
          <w:trHeight w:val="58"/>
        </w:trPr>
        <w:tc>
          <w:tcPr>
            <w:tcW w:w="675" w:type="dxa"/>
          </w:tcPr>
          <w:p w:rsidR="00495AAC" w:rsidRDefault="00495AA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4111" w:type="dxa"/>
            <w:gridSpan w:val="2"/>
          </w:tcPr>
          <w:p w:rsidR="00495AAC" w:rsidRDefault="00D9582C" w:rsidP="008D5C71">
            <w:pPr>
              <w:pStyle w:val="a5"/>
              <w:tabs>
                <w:tab w:val="clear" w:pos="4677"/>
                <w:tab w:val="clear" w:pos="9355"/>
              </w:tabs>
              <w:suppressAutoHyphens/>
              <w:ind w:firstLine="0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5F1E1D">
              <w:rPr>
                <w:sz w:val="28"/>
                <w:szCs w:val="28"/>
                <w:shd w:val="clear" w:color="auto" w:fill="FFFFFF"/>
                <w:lang w:val="ru-RU"/>
              </w:rPr>
              <w:t>Подготовк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8D5C71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F1E1D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5F1E1D">
              <w:rPr>
                <w:sz w:val="28"/>
                <w:szCs w:val="28"/>
                <w:shd w:val="clear" w:color="auto" w:fill="FFFFFF"/>
              </w:rPr>
              <w:t> </w:t>
            </w:r>
            <w:r w:rsidRPr="005F1E1D">
              <w:rPr>
                <w:bCs/>
                <w:sz w:val="28"/>
                <w:szCs w:val="28"/>
                <w:shd w:val="clear" w:color="auto" w:fill="FFFFFF"/>
                <w:lang w:val="ru-RU"/>
              </w:rPr>
              <w:t>обучение</w:t>
            </w:r>
            <w:r w:rsidRPr="005F1E1D">
              <w:rPr>
                <w:sz w:val="28"/>
                <w:szCs w:val="28"/>
                <w:shd w:val="clear" w:color="auto" w:fill="FFFFFF"/>
              </w:rPr>
              <w:t> </w:t>
            </w:r>
            <w:r w:rsidRPr="005F1E1D">
              <w:rPr>
                <w:bCs/>
                <w:sz w:val="28"/>
                <w:szCs w:val="28"/>
                <w:shd w:val="clear" w:color="auto" w:fill="FFFFFF"/>
                <w:lang w:val="ru-RU"/>
              </w:rPr>
              <w:t>грамоте</w:t>
            </w:r>
            <w:r w:rsidRPr="005F1E1D">
              <w:rPr>
                <w:sz w:val="28"/>
                <w:szCs w:val="28"/>
                <w:shd w:val="clear" w:color="auto" w:fill="FFFFFF"/>
              </w:rPr>
              <w:t> </w:t>
            </w:r>
            <w:r w:rsidRPr="005F1E1D">
              <w:rPr>
                <w:bCs/>
                <w:sz w:val="28"/>
                <w:szCs w:val="28"/>
                <w:shd w:val="clear" w:color="auto" w:fill="FFFFFF"/>
                <w:lang w:val="ru-RU"/>
              </w:rPr>
              <w:t>детей</w:t>
            </w:r>
            <w:r w:rsidRPr="005F1E1D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  <w:lang w:val="ru-RU"/>
              </w:rPr>
              <w:t>дошк</w:t>
            </w:r>
            <w:r w:rsidRPr="005F1E1D">
              <w:rPr>
                <w:bCs/>
                <w:sz w:val="28"/>
                <w:szCs w:val="28"/>
                <w:shd w:val="clear" w:color="auto" w:fill="FFFFFF"/>
                <w:lang w:val="ru-RU"/>
              </w:rPr>
              <w:t>ольного</w:t>
            </w:r>
            <w:r w:rsidRPr="005F1E1D">
              <w:rPr>
                <w:sz w:val="28"/>
                <w:szCs w:val="28"/>
                <w:shd w:val="clear" w:color="auto" w:fill="FFFFFF"/>
              </w:rPr>
              <w:t> </w:t>
            </w:r>
            <w:r w:rsidRPr="005F1E1D">
              <w:rPr>
                <w:bCs/>
                <w:sz w:val="28"/>
                <w:szCs w:val="28"/>
                <w:shd w:val="clear" w:color="auto" w:fill="FFFFFF"/>
                <w:lang w:val="ru-RU"/>
              </w:rPr>
              <w:t>возраста</w:t>
            </w:r>
            <w:r w:rsidRPr="005F1E1D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5F1E1D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2"/>
          </w:tcPr>
          <w:p w:rsidR="008D5C71" w:rsidRDefault="008D5C7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</w:t>
            </w:r>
          </w:p>
          <w:p w:rsidR="00495AAC" w:rsidRDefault="007E373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2022 г.</w:t>
            </w:r>
          </w:p>
        </w:tc>
        <w:tc>
          <w:tcPr>
            <w:tcW w:w="2268" w:type="dxa"/>
            <w:gridSpan w:val="2"/>
          </w:tcPr>
          <w:p w:rsidR="00495AAC" w:rsidRDefault="008D5C71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495AAC" w:rsidRPr="00A21A00" w:rsidRDefault="00495AA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16" w:rsidRPr="00A21A00" w:rsidTr="008D5C71">
        <w:trPr>
          <w:trHeight w:val="665"/>
        </w:trPr>
        <w:tc>
          <w:tcPr>
            <w:tcW w:w="675" w:type="dxa"/>
          </w:tcPr>
          <w:p w:rsidR="00643516" w:rsidRPr="008D5C71" w:rsidRDefault="00643516" w:rsidP="008D5C71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19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4111" w:type="dxa"/>
            <w:gridSpan w:val="2"/>
          </w:tcPr>
          <w:p w:rsidR="0039200B" w:rsidRPr="008D5C71" w:rsidRDefault="008D5C71" w:rsidP="008D5C71">
            <w:pPr>
              <w:shd w:val="clear" w:color="auto" w:fill="FFFFFF"/>
              <w:spacing w:before="300" w:after="15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 детей – забота общая</w:t>
            </w:r>
            <w:r w:rsidRPr="008D5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D5C71" w:rsidRDefault="008D5C7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643516" w:rsidRPr="00197319" w:rsidRDefault="008C7463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197319">
              <w:rPr>
                <w:sz w:val="28"/>
                <w:szCs w:val="28"/>
                <w:lang w:val="ru-RU"/>
              </w:rPr>
              <w:t xml:space="preserve"> 2</w:t>
            </w:r>
            <w:r w:rsidR="00761199" w:rsidRPr="00197319">
              <w:rPr>
                <w:sz w:val="28"/>
                <w:szCs w:val="28"/>
                <w:lang w:val="ru-RU"/>
              </w:rPr>
              <w:t>0</w:t>
            </w:r>
            <w:r w:rsidR="00E36005" w:rsidRPr="00197319">
              <w:rPr>
                <w:sz w:val="28"/>
                <w:szCs w:val="28"/>
                <w:lang w:val="ru-RU"/>
              </w:rPr>
              <w:t>22 г</w:t>
            </w:r>
            <w:r w:rsidR="00643516" w:rsidRPr="0019731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:rsidR="00643516" w:rsidRPr="00197319" w:rsidRDefault="008D5C71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01" w:type="dxa"/>
            <w:gridSpan w:val="3"/>
          </w:tcPr>
          <w:p w:rsidR="00643516" w:rsidRPr="00A21A00" w:rsidRDefault="0064351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3F" w:rsidRPr="00A21A00" w:rsidTr="00197319">
        <w:trPr>
          <w:trHeight w:val="788"/>
        </w:trPr>
        <w:tc>
          <w:tcPr>
            <w:tcW w:w="675" w:type="dxa"/>
          </w:tcPr>
          <w:p w:rsidR="008D493F" w:rsidRPr="00197319" w:rsidRDefault="008D493F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19"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4111" w:type="dxa"/>
            <w:gridSpan w:val="2"/>
          </w:tcPr>
          <w:p w:rsidR="008D493F" w:rsidRPr="00197319" w:rsidRDefault="007E373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работы в летний оздоровительный период в детском саду.</w:t>
            </w:r>
          </w:p>
        </w:tc>
        <w:tc>
          <w:tcPr>
            <w:tcW w:w="1843" w:type="dxa"/>
            <w:gridSpan w:val="2"/>
          </w:tcPr>
          <w:p w:rsidR="008D493F" w:rsidRPr="00197319" w:rsidRDefault="00EB45D7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197319">
              <w:rPr>
                <w:sz w:val="28"/>
                <w:szCs w:val="28"/>
                <w:lang w:val="ru-RU"/>
              </w:rPr>
              <w:t xml:space="preserve">Май </w:t>
            </w:r>
            <w:r w:rsidR="00E36005" w:rsidRPr="00197319">
              <w:rPr>
                <w:sz w:val="28"/>
                <w:szCs w:val="28"/>
                <w:lang w:val="ru-RU"/>
              </w:rPr>
              <w:t>2022</w:t>
            </w:r>
            <w:r w:rsidR="008D493F" w:rsidRPr="00197319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  <w:gridSpan w:val="2"/>
          </w:tcPr>
          <w:p w:rsidR="008D493F" w:rsidRPr="00197319" w:rsidRDefault="00EB45D7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7319">
              <w:rPr>
                <w:rFonts w:ascii="Times New Roman" w:hAnsi="Times New Roman" w:cs="Times New Roman"/>
                <w:sz w:val="28"/>
                <w:szCs w:val="28"/>
              </w:rPr>
              <w:t>Довыденко Ю.А.</w:t>
            </w:r>
          </w:p>
        </w:tc>
        <w:tc>
          <w:tcPr>
            <w:tcW w:w="1701" w:type="dxa"/>
            <w:gridSpan w:val="3"/>
          </w:tcPr>
          <w:p w:rsidR="008D493F" w:rsidRPr="00A21A00" w:rsidRDefault="008D493F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AC" w:rsidRPr="00A21A00" w:rsidTr="00197319">
        <w:trPr>
          <w:trHeight w:val="788"/>
        </w:trPr>
        <w:tc>
          <w:tcPr>
            <w:tcW w:w="675" w:type="dxa"/>
          </w:tcPr>
          <w:p w:rsidR="00CB48AC" w:rsidRPr="00197319" w:rsidRDefault="00CB48A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4111" w:type="dxa"/>
            <w:gridSpan w:val="2"/>
          </w:tcPr>
          <w:p w:rsidR="00CB48AC" w:rsidRPr="00CB48AC" w:rsidRDefault="00CB48AC" w:rsidP="00CB48AC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Консультации</w:t>
            </w:r>
            <w:r w:rsidRPr="00CB48AC">
              <w:rPr>
                <w:spacing w:val="-5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индивидуального</w:t>
            </w:r>
          </w:p>
          <w:p w:rsidR="00CB48AC" w:rsidRPr="00CB48AC" w:rsidRDefault="00CB48AC" w:rsidP="00CB48AC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CB48AC">
              <w:rPr>
                <w:sz w:val="28"/>
                <w:szCs w:val="28"/>
                <w:lang w:val="ru-RU"/>
              </w:rPr>
              <w:t>характера,</w:t>
            </w:r>
            <w:r w:rsidRPr="00CB48A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B48AC">
              <w:rPr>
                <w:sz w:val="28"/>
                <w:szCs w:val="28"/>
                <w:lang w:val="ru-RU"/>
              </w:rPr>
              <w:t>по</w:t>
            </w:r>
            <w:r w:rsidRPr="00CB48A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B48AC">
              <w:rPr>
                <w:sz w:val="28"/>
                <w:szCs w:val="28"/>
                <w:lang w:val="ru-RU"/>
              </w:rPr>
              <w:t>требованию)</w:t>
            </w:r>
          </w:p>
        </w:tc>
        <w:tc>
          <w:tcPr>
            <w:tcW w:w="1843" w:type="dxa"/>
            <w:gridSpan w:val="2"/>
          </w:tcPr>
          <w:p w:rsidR="00CB48AC" w:rsidRPr="00197319" w:rsidRDefault="00CB48A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B48AC" w:rsidRPr="00197319" w:rsidRDefault="00CB48A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CB48AC" w:rsidRPr="00A21A00" w:rsidRDefault="00CB48A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923" w:type="dxa"/>
            <w:gridSpan w:val="9"/>
          </w:tcPr>
          <w:p w:rsidR="00DF5C61" w:rsidRPr="00D9582C" w:rsidRDefault="008B1239" w:rsidP="0057791C">
            <w:pPr>
              <w:suppressAutoHyphens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577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на 2021 – 2022 год</w:t>
            </w:r>
            <w:r w:rsidR="00107C86" w:rsidRPr="00D95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реализации программы </w:t>
            </w:r>
            <w:r w:rsidR="000372C6" w:rsidRPr="00D9582C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районной инновационной площадки</w:t>
            </w:r>
            <w:r w:rsidR="00577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791C" w:rsidRPr="0057791C">
              <w:rPr>
                <w:rFonts w:ascii="Times New Roman" w:hAnsi="Times New Roman" w:cs="Times New Roman"/>
                <w:sz w:val="28"/>
                <w:szCs w:val="28"/>
              </w:rPr>
              <w:t>«Преемственность детского сада и школы в современных условиях»</w:t>
            </w:r>
            <w:r w:rsidR="005779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582C" w:rsidRPr="00D9582C"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923" w:type="dxa"/>
            <w:gridSpan w:val="9"/>
          </w:tcPr>
          <w:p w:rsidR="00107C86" w:rsidRPr="007E3736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37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Коллективные просмотры</w:t>
            </w:r>
          </w:p>
        </w:tc>
      </w:tr>
      <w:tr w:rsidR="00107C86" w:rsidRPr="00A21A00" w:rsidTr="0057791C">
        <w:trPr>
          <w:trHeight w:val="2253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4111" w:type="dxa"/>
            <w:gridSpan w:val="2"/>
          </w:tcPr>
          <w:p w:rsidR="000F1AA4" w:rsidRPr="007E3736" w:rsidRDefault="008D46D8" w:rsidP="007E37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3736">
              <w:rPr>
                <w:rFonts w:ascii="Times New Roman" w:hAnsi="Times New Roman" w:cs="Times New Roman"/>
                <w:sz w:val="28"/>
                <w:szCs w:val="28"/>
              </w:rPr>
              <w:t xml:space="preserve">     Открытый просмотр по первой годовой задаче:</w:t>
            </w:r>
          </w:p>
          <w:p w:rsidR="0057791C" w:rsidRPr="007E3736" w:rsidRDefault="0057791C" w:rsidP="0057791C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318" w:hanging="284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 группа «Бабочки»</w:t>
            </w:r>
          </w:p>
          <w:p w:rsidR="007E3736" w:rsidRDefault="007E3736" w:rsidP="007E3736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318" w:hanging="284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 «Ягодки</w:t>
            </w:r>
            <w:r w:rsidR="00A2541C" w:rsidRPr="007E3736">
              <w:rPr>
                <w:sz w:val="28"/>
                <w:szCs w:val="28"/>
                <w:lang w:val="ru-RU"/>
              </w:rPr>
              <w:t>»</w:t>
            </w:r>
          </w:p>
          <w:p w:rsidR="00A2541C" w:rsidRPr="007E3736" w:rsidRDefault="007E3736" w:rsidP="007E3736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318" w:hanging="284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 «Светлячки»</w:t>
            </w:r>
            <w:r w:rsidR="00A2541C" w:rsidRPr="007E3736">
              <w:rPr>
                <w:sz w:val="28"/>
                <w:szCs w:val="28"/>
                <w:lang w:val="ru-RU"/>
              </w:rPr>
              <w:t xml:space="preserve"> </w:t>
            </w:r>
          </w:p>
          <w:p w:rsidR="00761199" w:rsidRPr="00CB2386" w:rsidRDefault="0057791C" w:rsidP="00CB2386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318" w:hanging="284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 группа «Звездочки</w:t>
            </w:r>
            <w:r w:rsidR="00A2541C" w:rsidRPr="007E37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gridSpan w:val="2"/>
          </w:tcPr>
          <w:p w:rsidR="00107C86" w:rsidRPr="007E3736" w:rsidRDefault="00CE3F0A" w:rsidP="007E3736">
            <w:pPr>
              <w:pStyle w:val="a5"/>
              <w:tabs>
                <w:tab w:val="clear" w:pos="4677"/>
                <w:tab w:val="clear" w:pos="9355"/>
              </w:tabs>
              <w:suppressAutoHyphens/>
              <w:ind w:firstLine="0"/>
              <w:contextualSpacing/>
              <w:rPr>
                <w:sz w:val="28"/>
                <w:szCs w:val="28"/>
              </w:rPr>
            </w:pPr>
            <w:r w:rsidRPr="007E3736">
              <w:rPr>
                <w:sz w:val="28"/>
                <w:szCs w:val="28"/>
                <w:lang w:val="ru-RU"/>
              </w:rPr>
              <w:t xml:space="preserve">Ноябрь </w:t>
            </w:r>
            <w:r w:rsidR="000626C4" w:rsidRPr="007E3736">
              <w:rPr>
                <w:sz w:val="28"/>
                <w:szCs w:val="28"/>
              </w:rPr>
              <w:t>20</w:t>
            </w:r>
            <w:r w:rsidR="00E36005" w:rsidRPr="007E3736">
              <w:rPr>
                <w:sz w:val="28"/>
                <w:szCs w:val="28"/>
                <w:lang w:val="ru-RU"/>
              </w:rPr>
              <w:t>21</w:t>
            </w:r>
            <w:r w:rsidR="00107C86" w:rsidRPr="007E373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8" w:type="dxa"/>
            <w:gridSpan w:val="2"/>
          </w:tcPr>
          <w:p w:rsidR="0095142A" w:rsidRPr="0057791C" w:rsidRDefault="0095142A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42A" w:rsidRPr="0057791C" w:rsidRDefault="0095142A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91C" w:rsidRDefault="0057791C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</w:t>
            </w:r>
          </w:p>
          <w:p w:rsidR="00A2541C" w:rsidRPr="007E3736" w:rsidRDefault="0057791C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Т.В.</w:t>
            </w:r>
          </w:p>
          <w:p w:rsidR="000F1AA4" w:rsidRPr="007E3736" w:rsidRDefault="000F1AA4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3736">
              <w:rPr>
                <w:rFonts w:ascii="Times New Roman" w:hAnsi="Times New Roman" w:cs="Times New Roman"/>
                <w:sz w:val="28"/>
                <w:szCs w:val="28"/>
              </w:rPr>
              <w:t>Погоняйченко Н.А.</w:t>
            </w:r>
          </w:p>
          <w:p w:rsidR="00BC3050" w:rsidRDefault="007E3736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М.В.</w:t>
            </w:r>
          </w:p>
          <w:p w:rsidR="007E3736" w:rsidRPr="007E3736" w:rsidRDefault="007E3736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07C86" w:rsidRPr="00A21A00" w:rsidRDefault="00107C86" w:rsidP="007E3736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4111" w:type="dxa"/>
            <w:gridSpan w:val="2"/>
          </w:tcPr>
          <w:p w:rsidR="00761199" w:rsidRPr="007E3736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7E3736">
              <w:rPr>
                <w:sz w:val="28"/>
                <w:szCs w:val="28"/>
                <w:lang w:val="ru-RU"/>
              </w:rPr>
              <w:t xml:space="preserve">Открытый просмотр </w:t>
            </w:r>
            <w:r w:rsidR="000372C6" w:rsidRPr="007E3736">
              <w:rPr>
                <w:sz w:val="28"/>
                <w:szCs w:val="28"/>
                <w:lang w:val="ru-RU"/>
              </w:rPr>
              <w:t>по второй годовой задаче:</w:t>
            </w:r>
          </w:p>
          <w:p w:rsidR="00B5211F" w:rsidRDefault="007E3736" w:rsidP="003B0DB8">
            <w:pPr>
              <w:pStyle w:val="a5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uppressAutoHyphens/>
              <w:spacing w:line="240" w:lineRule="atLeast"/>
              <w:ind w:left="318" w:hanging="261"/>
              <w:contextualSpacing/>
              <w:rPr>
                <w:sz w:val="28"/>
                <w:szCs w:val="28"/>
                <w:lang w:val="ru-RU"/>
              </w:rPr>
            </w:pPr>
            <w:r w:rsidRPr="007E3736">
              <w:rPr>
                <w:sz w:val="28"/>
                <w:szCs w:val="28"/>
                <w:lang w:val="ru-RU"/>
              </w:rPr>
              <w:t xml:space="preserve">младшая </w:t>
            </w:r>
            <w:r w:rsidR="008A0236" w:rsidRPr="007E3736">
              <w:rPr>
                <w:sz w:val="28"/>
                <w:szCs w:val="28"/>
                <w:lang w:val="ru-RU"/>
              </w:rPr>
              <w:t>группа «</w:t>
            </w:r>
            <w:r w:rsidRPr="007E3736">
              <w:rPr>
                <w:sz w:val="28"/>
                <w:szCs w:val="28"/>
                <w:lang w:val="ru-RU"/>
              </w:rPr>
              <w:t>Бабочки»</w:t>
            </w:r>
          </w:p>
          <w:p w:rsidR="0057791C" w:rsidRPr="007E3736" w:rsidRDefault="0057791C" w:rsidP="003B0DB8">
            <w:pPr>
              <w:pStyle w:val="a5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uppressAutoHyphens/>
              <w:spacing w:line="240" w:lineRule="atLeast"/>
              <w:ind w:left="318" w:hanging="2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группа «Ягодки»</w:t>
            </w:r>
          </w:p>
          <w:p w:rsidR="007E3736" w:rsidRDefault="007E3736" w:rsidP="003B0DB8">
            <w:pPr>
              <w:pStyle w:val="a5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uppressAutoHyphens/>
              <w:spacing w:line="240" w:lineRule="atLeast"/>
              <w:ind w:left="318" w:hanging="2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 группа «Светлячки»</w:t>
            </w:r>
          </w:p>
          <w:p w:rsidR="007E3736" w:rsidRPr="007E3736" w:rsidRDefault="00E22E23" w:rsidP="003B0DB8">
            <w:pPr>
              <w:pStyle w:val="a5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uppressAutoHyphens/>
              <w:spacing w:line="240" w:lineRule="atLeast"/>
              <w:ind w:left="318" w:hanging="26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подготовительная группа </w:t>
            </w:r>
            <w:r w:rsidR="007E3736">
              <w:rPr>
                <w:sz w:val="28"/>
                <w:szCs w:val="28"/>
                <w:lang w:val="ru-RU"/>
              </w:rPr>
              <w:t>«Звездочки»</w:t>
            </w:r>
            <w:r>
              <w:rPr>
                <w:sz w:val="28"/>
                <w:szCs w:val="28"/>
                <w:lang w:val="ru-RU"/>
              </w:rPr>
              <w:t xml:space="preserve"> (физкультурно-логопедическое занятие)</w:t>
            </w:r>
          </w:p>
        </w:tc>
        <w:tc>
          <w:tcPr>
            <w:tcW w:w="1843" w:type="dxa"/>
            <w:gridSpan w:val="2"/>
          </w:tcPr>
          <w:p w:rsidR="00107C86" w:rsidRPr="007E3736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7E3736">
              <w:rPr>
                <w:sz w:val="28"/>
                <w:szCs w:val="28"/>
                <w:lang w:val="ru-RU"/>
              </w:rPr>
              <w:t xml:space="preserve">Апрель </w:t>
            </w:r>
            <w:r w:rsidR="00E36005" w:rsidRPr="007E3736">
              <w:rPr>
                <w:sz w:val="28"/>
                <w:szCs w:val="28"/>
              </w:rPr>
              <w:t>2022</w:t>
            </w:r>
            <w:r w:rsidRPr="007E3736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761199" w:rsidRPr="007E3736" w:rsidRDefault="0076119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BA" w:rsidRPr="007E3736" w:rsidRDefault="00D27FBA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C4" w:rsidRDefault="000626C4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3736">
              <w:rPr>
                <w:rFonts w:ascii="Times New Roman" w:hAnsi="Times New Roman" w:cs="Times New Roman"/>
                <w:sz w:val="28"/>
                <w:szCs w:val="28"/>
              </w:rPr>
              <w:t>Боровик М.Ю.</w:t>
            </w:r>
          </w:p>
          <w:p w:rsidR="0057791C" w:rsidRPr="007E3736" w:rsidRDefault="0057791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Анучина О.В.</w:t>
            </w:r>
          </w:p>
          <w:p w:rsidR="005B3FB1" w:rsidRPr="007E3736" w:rsidRDefault="007E373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Нечкасова И.А.</w:t>
            </w:r>
          </w:p>
          <w:p w:rsidR="00761199" w:rsidRDefault="00E22E23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Красюк Т.М.</w:t>
            </w:r>
          </w:p>
          <w:p w:rsidR="00E22E23" w:rsidRPr="007E3736" w:rsidRDefault="00E22E23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Н.В.</w:t>
            </w:r>
          </w:p>
          <w:p w:rsidR="00B5211F" w:rsidRPr="007E3736" w:rsidRDefault="00B5211F" w:rsidP="0019731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923" w:type="dxa"/>
            <w:gridSpan w:val="9"/>
          </w:tcPr>
          <w:p w:rsidR="00107C86" w:rsidRPr="00A21A00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contextualSpacing/>
              <w:rPr>
                <w:b/>
                <w:sz w:val="28"/>
                <w:szCs w:val="28"/>
                <w:u w:val="single"/>
                <w:lang w:val="ru-RU"/>
              </w:rPr>
            </w:pPr>
            <w:r w:rsidRPr="00A21A00">
              <w:rPr>
                <w:b/>
                <w:sz w:val="28"/>
                <w:szCs w:val="28"/>
                <w:u w:val="single"/>
                <w:lang w:val="ru-RU"/>
              </w:rPr>
              <w:t>Работа методического кабинета</w:t>
            </w:r>
          </w:p>
        </w:tc>
      </w:tr>
      <w:tr w:rsidR="00107C86" w:rsidRPr="00A21A00" w:rsidTr="00197319">
        <w:trPr>
          <w:trHeight w:val="1890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</w:p>
        </w:tc>
        <w:tc>
          <w:tcPr>
            <w:tcW w:w="4111" w:type="dxa"/>
            <w:gridSpan w:val="2"/>
          </w:tcPr>
          <w:p w:rsidR="00226F41" w:rsidRDefault="00226F41" w:rsidP="00197319">
            <w:pPr>
              <w:pStyle w:val="a5"/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03C9">
              <w:rPr>
                <w:sz w:val="28"/>
                <w:szCs w:val="28"/>
                <w:lang w:val="ru-RU"/>
              </w:rPr>
              <w:t>Аттестация</w:t>
            </w:r>
            <w:r w:rsidRPr="00CC03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C03C9">
              <w:rPr>
                <w:sz w:val="28"/>
                <w:szCs w:val="28"/>
                <w:lang w:val="ru-RU"/>
              </w:rPr>
              <w:t>педагогов</w:t>
            </w:r>
            <w:r w:rsidR="0057791C">
              <w:rPr>
                <w:sz w:val="28"/>
                <w:szCs w:val="28"/>
                <w:lang w:val="ru-RU"/>
              </w:rPr>
              <w:t>.</w:t>
            </w:r>
          </w:p>
          <w:p w:rsidR="00226F41" w:rsidRPr="006452DE" w:rsidRDefault="00226F41" w:rsidP="00197319">
            <w:pPr>
              <w:pStyle w:val="a5"/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26F41">
              <w:rPr>
                <w:sz w:val="28"/>
                <w:szCs w:val="28"/>
                <w:lang w:val="ru-RU"/>
              </w:rPr>
              <w:t>Оснащение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методического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кабинета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и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групп</w:t>
            </w:r>
            <w:r w:rsidRPr="00226F4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наглядно-дидактическими и учебными пособиями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для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успешной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реализации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образовательной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программы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6452DE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452DE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DE" w:rsidRPr="00A21A00" w:rsidTr="00197319">
        <w:trPr>
          <w:trHeight w:val="1575"/>
        </w:trPr>
        <w:tc>
          <w:tcPr>
            <w:tcW w:w="675" w:type="dxa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4111" w:type="dxa"/>
            <w:gridSpan w:val="2"/>
          </w:tcPr>
          <w:p w:rsidR="006452DE" w:rsidRPr="006452DE" w:rsidRDefault="006452DE" w:rsidP="00197319">
            <w:pPr>
              <w:pStyle w:val="a5"/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26F41">
              <w:rPr>
                <w:sz w:val="28"/>
                <w:szCs w:val="28"/>
                <w:lang w:val="ru-RU"/>
              </w:rPr>
              <w:t>Подбор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литературы,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иллюстративного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и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других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материалов для педагогов в помощь</w:t>
            </w:r>
            <w:r w:rsidR="00D9582C">
              <w:rPr>
                <w:sz w:val="28"/>
                <w:szCs w:val="28"/>
                <w:lang w:val="ru-RU"/>
              </w:rPr>
              <w:t xml:space="preserve"> при</w:t>
            </w:r>
            <w:r w:rsidRPr="00226F41">
              <w:rPr>
                <w:sz w:val="28"/>
                <w:szCs w:val="28"/>
                <w:lang w:val="ru-RU"/>
              </w:rPr>
              <w:t xml:space="preserve"> организации</w:t>
            </w:r>
            <w:r w:rsidRPr="00226F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развивающей</w:t>
            </w:r>
            <w:r w:rsidRPr="00226F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предметно-</w:t>
            </w:r>
            <w:r w:rsidRPr="00226F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26F41">
              <w:rPr>
                <w:sz w:val="28"/>
                <w:szCs w:val="28"/>
                <w:lang w:val="ru-RU"/>
              </w:rPr>
              <w:t>пространственной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среды</w:t>
            </w:r>
            <w:r w:rsidRPr="006452D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в</w:t>
            </w:r>
            <w:r w:rsidRPr="006452D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группе</w:t>
            </w:r>
            <w:r w:rsidRPr="00226F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6452DE" w:rsidRPr="006452DE" w:rsidRDefault="006452DE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DE" w:rsidRPr="00A21A00" w:rsidTr="00197319">
        <w:trPr>
          <w:trHeight w:val="555"/>
        </w:trPr>
        <w:tc>
          <w:tcPr>
            <w:tcW w:w="675" w:type="dxa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4111" w:type="dxa"/>
            <w:gridSpan w:val="2"/>
          </w:tcPr>
          <w:p w:rsidR="006452DE" w:rsidRPr="00226F41" w:rsidRDefault="006452DE" w:rsidP="00D9582C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452DE">
              <w:rPr>
                <w:sz w:val="28"/>
                <w:szCs w:val="28"/>
                <w:lang w:val="ru-RU"/>
              </w:rPr>
              <w:t>Проверка</w:t>
            </w:r>
            <w:r w:rsidRPr="006452D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планов</w:t>
            </w:r>
            <w:r w:rsidR="00D958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образовательного</w:t>
            </w:r>
            <w:r w:rsidRPr="006452D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процесса.</w:t>
            </w:r>
          </w:p>
        </w:tc>
        <w:tc>
          <w:tcPr>
            <w:tcW w:w="1843" w:type="dxa"/>
            <w:gridSpan w:val="2"/>
          </w:tcPr>
          <w:p w:rsidR="006452DE" w:rsidRPr="006452DE" w:rsidRDefault="006452DE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DE" w:rsidRPr="00A21A00" w:rsidTr="00197319">
        <w:trPr>
          <w:trHeight w:val="1410"/>
        </w:trPr>
        <w:tc>
          <w:tcPr>
            <w:tcW w:w="675" w:type="dxa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4111" w:type="dxa"/>
            <w:gridSpan w:val="2"/>
          </w:tcPr>
          <w:p w:rsidR="00D9582C" w:rsidRDefault="006452DE" w:rsidP="00197319">
            <w:pPr>
              <w:pStyle w:val="a5"/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452DE">
              <w:rPr>
                <w:sz w:val="28"/>
                <w:szCs w:val="28"/>
                <w:lang w:val="ru-RU"/>
              </w:rPr>
              <w:t>Помощь</w:t>
            </w:r>
            <w:r w:rsidRPr="006452D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педагогам</w:t>
            </w:r>
            <w:r w:rsidRPr="006452DE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в</w:t>
            </w:r>
            <w:r w:rsidRPr="006452DE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подготовке</w:t>
            </w:r>
            <w:r w:rsidRPr="006452DE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документации</w:t>
            </w:r>
            <w:r w:rsidRPr="006452D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к</w:t>
            </w:r>
            <w:r w:rsidRPr="006452D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D9582C">
              <w:rPr>
                <w:sz w:val="28"/>
                <w:szCs w:val="28"/>
                <w:lang w:val="ru-RU"/>
              </w:rPr>
              <w:t xml:space="preserve">педагогической </w:t>
            </w:r>
            <w:r w:rsidRPr="006452DE">
              <w:rPr>
                <w:sz w:val="28"/>
                <w:szCs w:val="28"/>
                <w:lang w:val="ru-RU"/>
              </w:rPr>
              <w:t xml:space="preserve">диагностике </w:t>
            </w:r>
          </w:p>
          <w:p w:rsidR="006452DE" w:rsidRPr="00D9582C" w:rsidRDefault="006452DE" w:rsidP="00197319">
            <w:pPr>
              <w:pStyle w:val="a5"/>
              <w:suppressAutoHyphens/>
              <w:spacing w:line="240" w:lineRule="atLeast"/>
              <w:ind w:firstLine="0"/>
              <w:contextualSpacing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6452DE">
              <w:rPr>
                <w:spacing w:val="-2"/>
                <w:sz w:val="28"/>
                <w:szCs w:val="28"/>
                <w:lang w:val="ru-RU"/>
              </w:rPr>
              <w:t>индивидуального</w:t>
            </w:r>
            <w:r w:rsidRPr="006452DE">
              <w:rPr>
                <w:sz w:val="28"/>
                <w:szCs w:val="28"/>
                <w:lang w:val="ru-RU"/>
              </w:rPr>
              <w:t xml:space="preserve"> развития</w:t>
            </w:r>
            <w:r w:rsidRPr="006452D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52DE">
              <w:rPr>
                <w:sz w:val="28"/>
                <w:szCs w:val="28"/>
                <w:lang w:val="ru-RU"/>
              </w:rPr>
              <w:t>воспитанников</w:t>
            </w:r>
            <w:r w:rsidR="00D958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6452DE" w:rsidRPr="006452DE" w:rsidRDefault="006452DE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6452DE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107C86" w:rsidRPr="00A21A00" w:rsidRDefault="00107C86" w:rsidP="00D9582C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Составление базы данных выбора тем по самообразованию педагогами ДОУ</w:t>
            </w:r>
            <w:r w:rsidR="00D958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6452DE" w:rsidRDefault="008D493F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452DE">
              <w:rPr>
                <w:sz w:val="28"/>
                <w:szCs w:val="28"/>
                <w:lang w:val="ru-RU"/>
              </w:rPr>
              <w:t>Сентябрь 20</w:t>
            </w:r>
            <w:r w:rsidR="00E36005">
              <w:rPr>
                <w:sz w:val="28"/>
                <w:szCs w:val="28"/>
                <w:lang w:val="ru-RU"/>
              </w:rPr>
              <w:t>21</w:t>
            </w:r>
            <w:r w:rsidR="00107C86" w:rsidRPr="006452DE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107C86" w:rsidRPr="00A21A00" w:rsidRDefault="00107C86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Методический час</w:t>
            </w:r>
            <w:r w:rsidR="00D958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6.7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107C86" w:rsidRPr="00A21A00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Оформление подписки на периоди</w:t>
            </w:r>
            <w:r w:rsidR="00226F41">
              <w:rPr>
                <w:sz w:val="28"/>
                <w:szCs w:val="28"/>
                <w:lang w:val="ru-RU"/>
              </w:rPr>
              <w:t>ческую печать на 1полугодие 2021</w:t>
            </w:r>
            <w:r w:rsidR="00D9582C">
              <w:rPr>
                <w:sz w:val="28"/>
                <w:szCs w:val="28"/>
                <w:lang w:val="ru-RU"/>
              </w:rPr>
              <w:t xml:space="preserve"> </w:t>
            </w:r>
            <w:r w:rsidRPr="00A21A00">
              <w:rPr>
                <w:sz w:val="28"/>
                <w:szCs w:val="28"/>
                <w:lang w:val="ru-RU"/>
              </w:rPr>
              <w:t>года</w:t>
            </w:r>
            <w:r w:rsidR="00D9582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0626C4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E36005">
              <w:rPr>
                <w:sz w:val="28"/>
                <w:szCs w:val="28"/>
                <w:lang w:val="ru-RU"/>
              </w:rPr>
              <w:t>21</w:t>
            </w:r>
            <w:r w:rsidR="00107C86" w:rsidRPr="00A21A00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D9582C">
        <w:trPr>
          <w:trHeight w:val="956"/>
        </w:trPr>
        <w:tc>
          <w:tcPr>
            <w:tcW w:w="675" w:type="dxa"/>
          </w:tcPr>
          <w:p w:rsidR="00107C86" w:rsidRPr="00A21A00" w:rsidRDefault="00E22E23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6.8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7C86" w:rsidRPr="00A21A00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6" w:rsidRPr="00A21A00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107C86" w:rsidRPr="00A21A00" w:rsidRDefault="00107C86" w:rsidP="00D9582C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для участия </w:t>
            </w:r>
            <w:r w:rsidR="00D9582C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 районных </w:t>
            </w:r>
            <w:r w:rsidR="00D9582C">
              <w:rPr>
                <w:rFonts w:ascii="Times New Roman" w:hAnsi="Times New Roman" w:cs="Times New Roman"/>
                <w:sz w:val="28"/>
                <w:szCs w:val="28"/>
              </w:rPr>
              <w:t xml:space="preserve">, областных, дистанционных 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</w:t>
            </w:r>
            <w:r w:rsidR="00F8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По плану ИМЦ</w:t>
            </w:r>
          </w:p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07C86" w:rsidRPr="00A21A00" w:rsidRDefault="00107C86" w:rsidP="00D9582C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07C86" w:rsidRPr="00A21A00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981"/>
        </w:trPr>
        <w:tc>
          <w:tcPr>
            <w:tcW w:w="675" w:type="dxa"/>
          </w:tcPr>
          <w:p w:rsidR="00107C86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E22E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Тематические выставки </w:t>
            </w:r>
          </w:p>
          <w:p w:rsidR="00107C86" w:rsidRPr="008D493F" w:rsidRDefault="00D9582C" w:rsidP="00D9582C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дошколят</w:t>
            </w:r>
            <w:r w:rsidR="00F8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36005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D9582C">
        <w:trPr>
          <w:trHeight w:val="610"/>
        </w:trPr>
        <w:tc>
          <w:tcPr>
            <w:tcW w:w="675" w:type="dxa"/>
          </w:tcPr>
          <w:p w:rsidR="00107C86" w:rsidRPr="00A21A00" w:rsidRDefault="006452DE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  <w:r w:rsidR="00E22E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gridSpan w:val="2"/>
          </w:tcPr>
          <w:p w:rsidR="00107C86" w:rsidRPr="00A21A00" w:rsidRDefault="00D9582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52DE">
              <w:rPr>
                <w:rFonts w:ascii="Times New Roman" w:hAnsi="Times New Roman" w:cs="Times New Roman"/>
                <w:sz w:val="28"/>
                <w:szCs w:val="28"/>
              </w:rPr>
              <w:t>Обучение грамоте детей – дошкольников</w:t>
            </w:r>
            <w:r w:rsidR="00F8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BC3050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6005">
              <w:rPr>
                <w:rFonts w:ascii="Times New Roman" w:hAnsi="Times New Roman" w:cs="Times New Roman"/>
                <w:sz w:val="28"/>
                <w:szCs w:val="28"/>
              </w:rPr>
              <w:t>арт 2022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923" w:type="dxa"/>
            <w:gridSpan w:val="9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Выставки детских работ</w:t>
            </w: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7.1.</w:t>
            </w:r>
          </w:p>
        </w:tc>
        <w:tc>
          <w:tcPr>
            <w:tcW w:w="4111" w:type="dxa"/>
            <w:gridSpan w:val="2"/>
          </w:tcPr>
          <w:p w:rsidR="00107C86" w:rsidRPr="006942DD" w:rsidRDefault="00C44B97" w:rsidP="00CB2386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942DD">
              <w:rPr>
                <w:sz w:val="28"/>
                <w:szCs w:val="28"/>
                <w:lang w:val="ru-RU"/>
              </w:rPr>
              <w:t xml:space="preserve">Фотовыставка </w:t>
            </w:r>
            <w:r w:rsidR="00CB2386">
              <w:rPr>
                <w:sz w:val="28"/>
                <w:szCs w:val="28"/>
                <w:lang w:val="ru-RU"/>
              </w:rPr>
              <w:t xml:space="preserve"> по временам года.</w:t>
            </w:r>
          </w:p>
        </w:tc>
        <w:tc>
          <w:tcPr>
            <w:tcW w:w="1843" w:type="dxa"/>
            <w:gridSpan w:val="2"/>
          </w:tcPr>
          <w:p w:rsidR="00107C86" w:rsidRPr="006942DD" w:rsidRDefault="008D493F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6942DD">
              <w:rPr>
                <w:sz w:val="28"/>
                <w:szCs w:val="28"/>
              </w:rPr>
              <w:t>Сентябрь 20</w:t>
            </w:r>
            <w:r w:rsidR="00E36005" w:rsidRPr="006942DD">
              <w:rPr>
                <w:sz w:val="28"/>
                <w:szCs w:val="28"/>
                <w:lang w:val="ru-RU"/>
              </w:rPr>
              <w:t>21</w:t>
            </w:r>
            <w:r w:rsidR="00107C86" w:rsidRPr="006942DD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7E4" w:rsidRPr="00A21A00" w:rsidTr="00197319">
        <w:trPr>
          <w:trHeight w:val="58"/>
        </w:trPr>
        <w:tc>
          <w:tcPr>
            <w:tcW w:w="675" w:type="dxa"/>
          </w:tcPr>
          <w:p w:rsidR="00CA67E4" w:rsidRPr="006942DD" w:rsidRDefault="00CA67E4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</w:tcPr>
          <w:p w:rsidR="00CA67E4" w:rsidRPr="006942DD" w:rsidRDefault="00987E4E" w:rsidP="006942DD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942DD">
              <w:rPr>
                <w:sz w:val="28"/>
                <w:szCs w:val="28"/>
                <w:lang w:val="ru-RU"/>
              </w:rPr>
              <w:t xml:space="preserve">Выставка </w:t>
            </w:r>
            <w:r w:rsidR="0085315D" w:rsidRPr="006942DD">
              <w:rPr>
                <w:sz w:val="28"/>
                <w:szCs w:val="28"/>
                <w:lang w:val="ru-RU"/>
              </w:rPr>
              <w:t xml:space="preserve">детских рисунков </w:t>
            </w:r>
            <w:r w:rsidR="00A62D96">
              <w:rPr>
                <w:sz w:val="28"/>
                <w:szCs w:val="28"/>
                <w:lang w:val="ru-RU"/>
              </w:rPr>
              <w:t xml:space="preserve"> по временам  года.</w:t>
            </w:r>
          </w:p>
        </w:tc>
        <w:tc>
          <w:tcPr>
            <w:tcW w:w="1843" w:type="dxa"/>
            <w:gridSpan w:val="2"/>
          </w:tcPr>
          <w:p w:rsidR="00CA67E4" w:rsidRPr="006942DD" w:rsidRDefault="00A62D9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года.</w:t>
            </w:r>
          </w:p>
        </w:tc>
        <w:tc>
          <w:tcPr>
            <w:tcW w:w="2268" w:type="dxa"/>
            <w:gridSpan w:val="2"/>
          </w:tcPr>
          <w:p w:rsidR="00CA67E4" w:rsidRPr="006942DD" w:rsidRDefault="00CA67E4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gridSpan w:val="3"/>
          </w:tcPr>
          <w:p w:rsidR="00CA67E4" w:rsidRPr="00A21A00" w:rsidRDefault="00CA67E4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923" w:type="dxa"/>
            <w:gridSpan w:val="9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Смотры – конкурсы</w:t>
            </w:r>
            <w:r w:rsidR="0085315D" w:rsidRPr="006942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конкурсы</w:t>
            </w: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CA67E4"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CB2386" w:rsidRPr="00CB2386" w:rsidRDefault="00107C86" w:rsidP="00F84DDE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Cs w:val="24"/>
                <w:shd w:val="clear" w:color="auto" w:fill="FFFFFF" w:themeFill="background1"/>
                <w:lang w:val="ru-RU"/>
              </w:rPr>
            </w:pPr>
            <w:r w:rsidRPr="006942DD">
              <w:rPr>
                <w:sz w:val="28"/>
                <w:szCs w:val="28"/>
                <w:lang w:val="ru-RU"/>
              </w:rPr>
              <w:t>Смотр-конкурс</w:t>
            </w:r>
            <w:r w:rsidR="00F84DDE">
              <w:rPr>
                <w:sz w:val="28"/>
                <w:szCs w:val="28"/>
                <w:lang w:val="ru-RU"/>
              </w:rPr>
              <w:t xml:space="preserve"> </w:t>
            </w:r>
            <w:r w:rsidR="00F84DDE" w:rsidRPr="00F84DDE">
              <w:rPr>
                <w:sz w:val="28"/>
                <w:szCs w:val="28"/>
                <w:shd w:val="clear" w:color="auto" w:fill="FFFFFF" w:themeFill="background1"/>
                <w:lang w:val="ru-RU"/>
              </w:rPr>
              <w:t>«Занимательный лэпбук»</w:t>
            </w:r>
            <w:r w:rsidR="00F84DDE">
              <w:rPr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r w:rsidR="0057791C">
              <w:rPr>
                <w:szCs w:val="24"/>
                <w:shd w:val="clear" w:color="auto" w:fill="FFFFFF" w:themeFill="background1"/>
                <w:lang w:val="ru-RU"/>
              </w:rPr>
              <w:t xml:space="preserve"> (</w:t>
            </w:r>
            <w:r w:rsidR="00F84DDE" w:rsidRPr="00F84DDE">
              <w:rPr>
                <w:szCs w:val="24"/>
                <w:shd w:val="clear" w:color="auto" w:fill="FFFFFF" w:themeFill="background1"/>
                <w:lang w:val="ru-RU"/>
              </w:rPr>
              <w:t xml:space="preserve"> на лучшую ра</w:t>
            </w:r>
            <w:r w:rsidR="00F84DDE">
              <w:rPr>
                <w:szCs w:val="24"/>
                <w:shd w:val="clear" w:color="auto" w:fill="FFFFFF" w:themeFill="background1"/>
                <w:lang w:val="ru-RU"/>
              </w:rPr>
              <w:t xml:space="preserve">зработку дидактического пособия  </w:t>
            </w:r>
            <w:r w:rsidR="00F84DDE" w:rsidRPr="00F84DDE">
              <w:rPr>
                <w:szCs w:val="24"/>
                <w:shd w:val="clear" w:color="auto" w:fill="FFFFFF" w:themeFill="background1"/>
                <w:lang w:val="ru-RU"/>
              </w:rPr>
              <w:t>по РЭМП)</w:t>
            </w:r>
            <w:r w:rsidR="00F84DDE">
              <w:rPr>
                <w:szCs w:val="24"/>
                <w:shd w:val="clear" w:color="auto" w:fill="FFFFFF" w:themeFill="background1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F84DDE" w:rsidRDefault="00CA67E4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942DD">
              <w:rPr>
                <w:sz w:val="28"/>
                <w:szCs w:val="28"/>
                <w:lang w:val="ru-RU"/>
              </w:rPr>
              <w:t>Ноя</w:t>
            </w:r>
            <w:r w:rsidR="00107C86" w:rsidRPr="006942DD">
              <w:rPr>
                <w:sz w:val="28"/>
                <w:szCs w:val="28"/>
                <w:lang w:val="ru-RU"/>
              </w:rPr>
              <w:t>брь</w:t>
            </w:r>
          </w:p>
          <w:p w:rsidR="00107C86" w:rsidRPr="006942DD" w:rsidRDefault="00E3600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6942DD">
              <w:rPr>
                <w:sz w:val="28"/>
                <w:szCs w:val="28"/>
              </w:rPr>
              <w:t>2021</w:t>
            </w:r>
            <w:r w:rsidR="00107C86" w:rsidRPr="006942DD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6942DD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260"/>
        </w:trPr>
        <w:tc>
          <w:tcPr>
            <w:tcW w:w="675" w:type="dxa"/>
          </w:tcPr>
          <w:p w:rsidR="00107C86" w:rsidRPr="006942DD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A67E4"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Pr="006942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107C86" w:rsidRPr="006942DD" w:rsidRDefault="00F84DDE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107C86" w:rsidRPr="006942DD">
              <w:rPr>
                <w:sz w:val="28"/>
                <w:szCs w:val="28"/>
                <w:lang w:val="ru-RU"/>
              </w:rPr>
              <w:t xml:space="preserve">онкурс </w:t>
            </w:r>
            <w:r>
              <w:rPr>
                <w:sz w:val="28"/>
                <w:szCs w:val="28"/>
                <w:lang w:val="ru-RU"/>
              </w:rPr>
              <w:t xml:space="preserve"> «Лучшая методическая разработка конспек</w:t>
            </w:r>
            <w:r w:rsidR="008A0236">
              <w:rPr>
                <w:sz w:val="28"/>
                <w:szCs w:val="28"/>
                <w:lang w:val="ru-RU"/>
              </w:rPr>
              <w:t xml:space="preserve">та занятия по обучению грамоте» </w:t>
            </w:r>
            <w:r w:rsidR="008A0236" w:rsidRPr="008A0236">
              <w:rPr>
                <w:szCs w:val="24"/>
                <w:lang w:val="ru-RU"/>
              </w:rPr>
              <w:t xml:space="preserve">(для </w:t>
            </w:r>
            <w:r w:rsidR="008A0236">
              <w:rPr>
                <w:szCs w:val="24"/>
                <w:lang w:val="ru-RU"/>
              </w:rPr>
              <w:t xml:space="preserve">воспитателей </w:t>
            </w:r>
            <w:r w:rsidR="008A0236" w:rsidRPr="008A0236">
              <w:rPr>
                <w:szCs w:val="24"/>
                <w:lang w:val="ru-RU"/>
              </w:rPr>
              <w:t>2 младшей, средней, старшей, подготовительной групп детского сада)</w:t>
            </w:r>
          </w:p>
        </w:tc>
        <w:tc>
          <w:tcPr>
            <w:tcW w:w="1843" w:type="dxa"/>
            <w:gridSpan w:val="2"/>
          </w:tcPr>
          <w:p w:rsidR="0002635B" w:rsidRPr="006942DD" w:rsidRDefault="00221114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6942DD">
              <w:rPr>
                <w:sz w:val="28"/>
                <w:szCs w:val="28"/>
                <w:lang w:val="ru-RU"/>
              </w:rPr>
              <w:t>М</w:t>
            </w:r>
            <w:r w:rsidR="00FA7C98" w:rsidRPr="006942DD">
              <w:rPr>
                <w:sz w:val="28"/>
                <w:szCs w:val="28"/>
                <w:lang w:val="ru-RU"/>
              </w:rPr>
              <w:t>арт</w:t>
            </w:r>
          </w:p>
          <w:p w:rsidR="00107C86" w:rsidRPr="006942DD" w:rsidRDefault="00E3600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6942DD">
              <w:rPr>
                <w:sz w:val="28"/>
                <w:szCs w:val="28"/>
                <w:lang w:val="ru-RU"/>
              </w:rPr>
              <w:t>2022</w:t>
            </w:r>
            <w:r w:rsidR="00107C86" w:rsidRPr="006942DD">
              <w:rPr>
                <w:sz w:val="28"/>
                <w:szCs w:val="28"/>
                <w:lang w:val="ru-RU"/>
              </w:rPr>
              <w:t>г.</w:t>
            </w:r>
          </w:p>
          <w:p w:rsidR="00107C86" w:rsidRPr="006942DD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107C86" w:rsidRPr="006942DD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2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AB9" w:rsidRPr="00A21A00" w:rsidTr="00197319">
        <w:trPr>
          <w:trHeight w:val="260"/>
        </w:trPr>
        <w:tc>
          <w:tcPr>
            <w:tcW w:w="675" w:type="dxa"/>
          </w:tcPr>
          <w:p w:rsidR="00B30AB9" w:rsidRPr="006942DD" w:rsidRDefault="00B30AB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</w:p>
        </w:tc>
        <w:tc>
          <w:tcPr>
            <w:tcW w:w="4111" w:type="dxa"/>
            <w:gridSpan w:val="2"/>
          </w:tcPr>
          <w:p w:rsidR="00B30AB9" w:rsidRDefault="00B30AB9" w:rsidP="008A0236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Разработка картотеки дидактических игр по развитию речи </w:t>
            </w:r>
            <w:r w:rsidR="008A0236" w:rsidRPr="008A0236">
              <w:rPr>
                <w:szCs w:val="24"/>
                <w:lang w:val="ru-RU"/>
              </w:rPr>
              <w:t>(</w:t>
            </w:r>
            <w:r w:rsidRPr="008A0236">
              <w:rPr>
                <w:szCs w:val="24"/>
                <w:lang w:val="ru-RU"/>
              </w:rPr>
              <w:t xml:space="preserve">для </w:t>
            </w:r>
            <w:r w:rsidR="008A0236">
              <w:rPr>
                <w:szCs w:val="24"/>
                <w:lang w:val="ru-RU"/>
              </w:rPr>
              <w:t xml:space="preserve">воспитателей </w:t>
            </w:r>
            <w:r w:rsidR="008A0236" w:rsidRPr="008A0236">
              <w:rPr>
                <w:szCs w:val="24"/>
                <w:lang w:val="ru-RU"/>
              </w:rPr>
              <w:t>первой младшей группы)</w:t>
            </w:r>
          </w:p>
        </w:tc>
        <w:tc>
          <w:tcPr>
            <w:tcW w:w="1843" w:type="dxa"/>
            <w:gridSpan w:val="2"/>
          </w:tcPr>
          <w:p w:rsidR="00B30AB9" w:rsidRPr="006942DD" w:rsidRDefault="00B30AB9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2022 г. </w:t>
            </w:r>
          </w:p>
        </w:tc>
        <w:tc>
          <w:tcPr>
            <w:tcW w:w="2268" w:type="dxa"/>
            <w:gridSpan w:val="2"/>
          </w:tcPr>
          <w:p w:rsidR="00B30AB9" w:rsidRPr="006942DD" w:rsidRDefault="00B30AB9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первой младшей группы</w:t>
            </w:r>
          </w:p>
        </w:tc>
        <w:tc>
          <w:tcPr>
            <w:tcW w:w="1701" w:type="dxa"/>
            <w:gridSpan w:val="3"/>
          </w:tcPr>
          <w:p w:rsidR="00B30AB9" w:rsidRPr="00A21A00" w:rsidRDefault="00B30AB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923" w:type="dxa"/>
            <w:gridSpan w:val="9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Мероприятия по преемственности ДОУ и  школы </w:t>
            </w: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4111" w:type="dxa"/>
            <w:gridSpan w:val="2"/>
          </w:tcPr>
          <w:p w:rsidR="00107C86" w:rsidRPr="00A21A00" w:rsidRDefault="0077276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 xml:space="preserve">Обсуждение и утверждение совместного плана работы </w:t>
            </w:r>
            <w:r w:rsidR="00E22E23">
              <w:rPr>
                <w:sz w:val="28"/>
                <w:szCs w:val="28"/>
                <w:lang w:val="ru-RU"/>
              </w:rPr>
              <w:t>на 2021 -</w:t>
            </w:r>
            <w:r w:rsidR="00646D49">
              <w:rPr>
                <w:sz w:val="28"/>
                <w:szCs w:val="28"/>
                <w:lang w:val="ru-RU"/>
              </w:rPr>
              <w:t xml:space="preserve"> 2022</w:t>
            </w:r>
            <w:r w:rsidR="008037A5">
              <w:rPr>
                <w:sz w:val="28"/>
                <w:szCs w:val="28"/>
                <w:lang w:val="ru-RU"/>
              </w:rPr>
              <w:t xml:space="preserve"> учебный год </w:t>
            </w:r>
            <w:r w:rsidRPr="00A21A00">
              <w:rPr>
                <w:sz w:val="28"/>
                <w:szCs w:val="28"/>
                <w:lang w:val="ru-RU"/>
              </w:rPr>
              <w:t>по преемственности ДОУ с начальной школой</w:t>
            </w:r>
            <w:r w:rsidR="000626C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02635B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E36005">
              <w:rPr>
                <w:sz w:val="28"/>
                <w:szCs w:val="28"/>
                <w:lang w:val="ru-RU"/>
              </w:rPr>
              <w:t>21</w:t>
            </w:r>
            <w:r w:rsidR="00107C86" w:rsidRPr="00A21A00">
              <w:rPr>
                <w:sz w:val="28"/>
                <w:szCs w:val="28"/>
              </w:rPr>
              <w:t>г.</w:t>
            </w:r>
          </w:p>
          <w:p w:rsidR="00107C86" w:rsidRPr="00A21A00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 группы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9.2.</w:t>
            </w:r>
          </w:p>
          <w:p w:rsidR="0077276C" w:rsidRDefault="0077276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A5" w:rsidRPr="00A21A00" w:rsidRDefault="008037A5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76C" w:rsidRPr="00A21A00" w:rsidRDefault="0077276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9.3.</w:t>
            </w:r>
          </w:p>
          <w:p w:rsidR="0077276C" w:rsidRDefault="0077276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A5" w:rsidRDefault="008037A5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7A5" w:rsidRPr="00A21A00" w:rsidRDefault="008037A5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76C" w:rsidRPr="00A21A00" w:rsidRDefault="0077276C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9.4.</w:t>
            </w:r>
          </w:p>
          <w:p w:rsidR="0077276C" w:rsidRDefault="0077276C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A5" w:rsidRDefault="008037A5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A5" w:rsidRDefault="008037A5" w:rsidP="0019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A5" w:rsidRPr="008037A5" w:rsidRDefault="008037A5" w:rsidP="001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A5">
              <w:rPr>
                <w:rFonts w:ascii="Times New Roman" w:hAnsi="Times New Roman" w:cs="Times New Roman"/>
                <w:b/>
                <w:sz w:val="28"/>
                <w:szCs w:val="28"/>
              </w:rPr>
              <w:t>9.5.</w:t>
            </w:r>
          </w:p>
        </w:tc>
        <w:tc>
          <w:tcPr>
            <w:tcW w:w="4111" w:type="dxa"/>
            <w:gridSpan w:val="2"/>
          </w:tcPr>
          <w:p w:rsidR="008037A5" w:rsidRPr="008037A5" w:rsidRDefault="008037A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037A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Тематическая беседа с детьми подгот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овительной группы «Мы-</w:t>
            </w:r>
            <w:r w:rsidRPr="008037A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будущие первоклассники».</w:t>
            </w:r>
          </w:p>
          <w:p w:rsidR="008037A5" w:rsidRDefault="008037A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037A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Школа будущего первоклассника. Экскурсия по школе, знакомство с кабинетами, спортзалом, </w:t>
            </w:r>
            <w:r w:rsidRPr="008037A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библиотекой, столовой.</w:t>
            </w:r>
          </w:p>
          <w:p w:rsidR="008037A5" w:rsidRPr="008037A5" w:rsidRDefault="008037A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037A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Консультации для родителей: «Что должен знать и уметь будущий первоклассник» (портрет первоклассника в системе ФГОС), «Что должны знать и уметь родители будущего первоклассника», «Роль семьи в подготовке ребенка к школе».</w:t>
            </w:r>
          </w:p>
          <w:p w:rsidR="00107C86" w:rsidRPr="008037A5" w:rsidRDefault="008037A5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8037A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Круглый стол: «Скоро в школу» (встреча родителей с учителем начальных классов в детском саду на родительском собрании)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A21A00" w:rsidRDefault="0077276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07C86" w:rsidRPr="00A21A00" w:rsidRDefault="00C94815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9923" w:type="dxa"/>
            <w:gridSpan w:val="9"/>
          </w:tcPr>
          <w:p w:rsidR="00107C86" w:rsidRPr="00A21A00" w:rsidRDefault="008B12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Психолого-педагогические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совещания и  р</w:t>
            </w:r>
            <w:r w:rsidR="009E65B2"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абота ППк</w:t>
            </w:r>
          </w:p>
        </w:tc>
      </w:tr>
      <w:tr w:rsidR="00107C86" w:rsidRPr="00A21A00" w:rsidTr="00197319">
        <w:trPr>
          <w:trHeight w:val="697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4111" w:type="dxa"/>
            <w:gridSpan w:val="2"/>
          </w:tcPr>
          <w:p w:rsidR="00D9582C" w:rsidRDefault="00D9582C" w:rsidP="00D9582C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9032F1">
              <w:rPr>
                <w:sz w:val="28"/>
                <w:szCs w:val="28"/>
                <w:lang w:val="ru-RU"/>
              </w:rPr>
              <w:t xml:space="preserve">Обсуждение и утверждение плана работы </w:t>
            </w:r>
            <w:r>
              <w:rPr>
                <w:sz w:val="28"/>
                <w:szCs w:val="28"/>
                <w:lang w:val="ru-RU"/>
              </w:rPr>
              <w:t>ППк на 2021 – 2022 учебный год.</w:t>
            </w:r>
          </w:p>
          <w:p w:rsidR="00C64DC7" w:rsidRDefault="00D9582C" w:rsidP="00D9582C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646D49">
              <w:rPr>
                <w:sz w:val="28"/>
                <w:szCs w:val="28"/>
                <w:lang w:val="ru-RU"/>
              </w:rPr>
              <w:t>Педагогическое</w:t>
            </w:r>
            <w:r w:rsidR="00C64DC7">
              <w:rPr>
                <w:sz w:val="28"/>
                <w:szCs w:val="28"/>
                <w:lang w:val="ru-RU"/>
              </w:rPr>
              <w:t xml:space="preserve"> </w:t>
            </w:r>
            <w:r w:rsidR="008A0236">
              <w:rPr>
                <w:sz w:val="28"/>
                <w:szCs w:val="28"/>
                <w:lang w:val="ru-RU"/>
              </w:rPr>
              <w:t>совещание «</w:t>
            </w:r>
            <w:r w:rsidR="00C64DC7">
              <w:rPr>
                <w:sz w:val="28"/>
                <w:szCs w:val="28"/>
                <w:lang w:val="ru-RU"/>
              </w:rPr>
              <w:t>Анализ проблем адаптационного периода».</w:t>
            </w:r>
          </w:p>
          <w:p w:rsidR="007630D4" w:rsidRPr="00A21A00" w:rsidRDefault="00D9582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="00C64DC7">
              <w:rPr>
                <w:sz w:val="28"/>
                <w:szCs w:val="28"/>
                <w:lang w:val="ru-RU"/>
              </w:rPr>
              <w:t>Отчет «Итоги адаптации детей раннего возраста к условиям ДОУ»</w:t>
            </w:r>
          </w:p>
        </w:tc>
        <w:tc>
          <w:tcPr>
            <w:tcW w:w="1843" w:type="dxa"/>
            <w:gridSpan w:val="2"/>
          </w:tcPr>
          <w:p w:rsidR="00107C86" w:rsidRPr="00D9582C" w:rsidRDefault="0002635B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9582C">
              <w:rPr>
                <w:sz w:val="28"/>
                <w:szCs w:val="28"/>
                <w:lang w:val="ru-RU"/>
              </w:rPr>
              <w:t>Сентябрь 20</w:t>
            </w:r>
            <w:r w:rsidR="00E36005">
              <w:rPr>
                <w:sz w:val="28"/>
                <w:szCs w:val="28"/>
                <w:lang w:val="ru-RU"/>
              </w:rPr>
              <w:t>21</w:t>
            </w:r>
            <w:r w:rsidR="00107C86" w:rsidRPr="00D9582C">
              <w:rPr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268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Педагог-психолог  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4111" w:type="dxa"/>
            <w:gridSpan w:val="2"/>
          </w:tcPr>
          <w:p w:rsidR="00107C86" w:rsidRPr="00A21A00" w:rsidRDefault="00D9582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A21A00" w:rsidRPr="00A21A00">
              <w:rPr>
                <w:sz w:val="28"/>
                <w:szCs w:val="28"/>
                <w:lang w:val="ru-RU"/>
              </w:rPr>
              <w:t>Обследование речи</w:t>
            </w:r>
            <w:r w:rsidR="00107C86" w:rsidRPr="00A21A00">
              <w:rPr>
                <w:sz w:val="28"/>
                <w:szCs w:val="28"/>
                <w:lang w:val="ru-RU"/>
              </w:rPr>
              <w:t xml:space="preserve"> детей с целью обеспечения коррекционной помощи;</w:t>
            </w:r>
          </w:p>
          <w:p w:rsidR="00107C86" w:rsidRDefault="00D9582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107C86" w:rsidRPr="00A21A00">
              <w:rPr>
                <w:sz w:val="28"/>
                <w:szCs w:val="28"/>
                <w:lang w:val="ru-RU"/>
              </w:rPr>
              <w:t>Заключение договора между ДОУ и р</w:t>
            </w:r>
            <w:r w:rsidR="0076428B" w:rsidRPr="00A21A00">
              <w:rPr>
                <w:sz w:val="28"/>
                <w:szCs w:val="28"/>
                <w:lang w:val="ru-RU"/>
              </w:rPr>
              <w:t>одителями воспитанников о его ППк</w:t>
            </w:r>
            <w:r w:rsidR="00107C86" w:rsidRPr="00A21A00">
              <w:rPr>
                <w:sz w:val="28"/>
                <w:szCs w:val="28"/>
                <w:lang w:val="ru-RU"/>
              </w:rPr>
              <w:t xml:space="preserve"> обследовании и сопровождении</w:t>
            </w:r>
          </w:p>
          <w:p w:rsidR="007630D4" w:rsidRPr="007630D4" w:rsidRDefault="00D9582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3.</w:t>
            </w:r>
            <w:r w:rsidR="007630D4" w:rsidRPr="007630D4">
              <w:rPr>
                <w:sz w:val="28"/>
                <w:szCs w:val="28"/>
                <w:shd w:val="clear" w:color="auto" w:fill="FFFFFF"/>
                <w:lang w:val="ru-RU"/>
              </w:rPr>
              <w:t>Консультативная помощь семье в вопросах коррекционно-развивающего воспитания и обучения.</w:t>
            </w:r>
            <w:r w:rsidR="007630D4" w:rsidRPr="007630D4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2"/>
          </w:tcPr>
          <w:p w:rsidR="00107C86" w:rsidRPr="00D9582C" w:rsidRDefault="0076428B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9582C">
              <w:rPr>
                <w:sz w:val="28"/>
                <w:szCs w:val="28"/>
                <w:lang w:val="ru-RU"/>
              </w:rPr>
              <w:t>Сентябрь 20</w:t>
            </w:r>
            <w:r w:rsidR="00E36005">
              <w:rPr>
                <w:sz w:val="28"/>
                <w:szCs w:val="28"/>
                <w:lang w:val="ru-RU"/>
              </w:rPr>
              <w:t>21</w:t>
            </w:r>
            <w:r w:rsidR="00107C86" w:rsidRPr="00D9582C">
              <w:rPr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268" w:type="dxa"/>
            <w:gridSpan w:val="2"/>
          </w:tcPr>
          <w:p w:rsidR="00107C86" w:rsidRPr="00A21A00" w:rsidRDefault="0076428B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A62D96">
        <w:trPr>
          <w:trHeight w:val="696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10.3.</w:t>
            </w:r>
          </w:p>
        </w:tc>
        <w:tc>
          <w:tcPr>
            <w:tcW w:w="4111" w:type="dxa"/>
            <w:gridSpan w:val="2"/>
          </w:tcPr>
          <w:p w:rsidR="00107C86" w:rsidRPr="00A21A00" w:rsidRDefault="006E5408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Заседания ППк</w:t>
            </w:r>
            <w:r w:rsidR="00107C86" w:rsidRPr="00A21A00">
              <w:rPr>
                <w:sz w:val="28"/>
                <w:szCs w:val="28"/>
                <w:lang w:val="ru-RU"/>
              </w:rPr>
              <w:t xml:space="preserve"> по вопросам коррекции </w:t>
            </w:r>
          </w:p>
        </w:tc>
        <w:tc>
          <w:tcPr>
            <w:tcW w:w="1843" w:type="dxa"/>
            <w:gridSpan w:val="2"/>
          </w:tcPr>
          <w:p w:rsidR="00107C86" w:rsidRPr="00D9582C" w:rsidRDefault="002A410F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9582C">
              <w:rPr>
                <w:sz w:val="28"/>
                <w:szCs w:val="28"/>
                <w:lang w:val="ru-RU"/>
              </w:rPr>
              <w:t>По плану работы П</w:t>
            </w:r>
            <w:r w:rsidR="009E65B2" w:rsidRPr="00D9582C">
              <w:rPr>
                <w:sz w:val="28"/>
                <w:szCs w:val="28"/>
                <w:lang w:val="ru-RU"/>
              </w:rPr>
              <w:t>Пк</w:t>
            </w:r>
          </w:p>
        </w:tc>
        <w:tc>
          <w:tcPr>
            <w:tcW w:w="2268" w:type="dxa"/>
            <w:gridSpan w:val="2"/>
          </w:tcPr>
          <w:p w:rsidR="00107C86" w:rsidRPr="00A21A00" w:rsidRDefault="0076428B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10.4.</w:t>
            </w:r>
          </w:p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10.5.</w:t>
            </w:r>
          </w:p>
        </w:tc>
        <w:tc>
          <w:tcPr>
            <w:tcW w:w="4111" w:type="dxa"/>
            <w:gridSpan w:val="2"/>
          </w:tcPr>
          <w:p w:rsidR="00107C86" w:rsidRPr="00A21A00" w:rsidRDefault="00D9582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07C86" w:rsidRPr="00A21A00">
              <w:rPr>
                <w:sz w:val="28"/>
                <w:szCs w:val="28"/>
                <w:lang w:val="ru-RU"/>
              </w:rPr>
              <w:t>Заболеваемость в ДОУ</w:t>
            </w:r>
            <w:r w:rsidR="007630D4">
              <w:rPr>
                <w:sz w:val="28"/>
                <w:szCs w:val="28"/>
                <w:lang w:val="ru-RU"/>
              </w:rPr>
              <w:t>.</w:t>
            </w:r>
          </w:p>
          <w:p w:rsidR="00A62D96" w:rsidRDefault="00A62D9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</w:p>
          <w:p w:rsidR="00107C86" w:rsidRPr="00A21A00" w:rsidRDefault="00D9582C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107C86" w:rsidRPr="00A21A00">
              <w:rPr>
                <w:sz w:val="28"/>
                <w:szCs w:val="28"/>
                <w:lang w:val="ru-RU"/>
              </w:rPr>
              <w:t>Ребенок на пороге школы</w:t>
            </w:r>
            <w:r w:rsidR="007630D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07C86" w:rsidRPr="007630D4" w:rsidRDefault="0002635B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7630D4">
              <w:rPr>
                <w:sz w:val="28"/>
                <w:szCs w:val="28"/>
                <w:lang w:val="ru-RU"/>
              </w:rPr>
              <w:t>Ноябрь 20</w:t>
            </w:r>
            <w:r w:rsidR="00E36005">
              <w:rPr>
                <w:sz w:val="28"/>
                <w:szCs w:val="28"/>
                <w:lang w:val="ru-RU"/>
              </w:rPr>
              <w:t>21</w:t>
            </w:r>
            <w:r w:rsidR="009E65B2" w:rsidRPr="00A21A00">
              <w:rPr>
                <w:sz w:val="28"/>
                <w:szCs w:val="28"/>
                <w:lang w:val="ru-RU"/>
              </w:rPr>
              <w:t>г</w:t>
            </w:r>
            <w:r w:rsidR="00107C86" w:rsidRPr="007630D4">
              <w:rPr>
                <w:sz w:val="28"/>
                <w:szCs w:val="28"/>
                <w:lang w:val="ru-RU"/>
              </w:rPr>
              <w:t xml:space="preserve">. Апрель </w:t>
            </w:r>
            <w:r w:rsidRPr="007630D4">
              <w:rPr>
                <w:sz w:val="28"/>
                <w:szCs w:val="28"/>
                <w:lang w:val="ru-RU"/>
              </w:rPr>
              <w:t>202</w:t>
            </w:r>
            <w:r w:rsidR="00E36005">
              <w:rPr>
                <w:sz w:val="28"/>
                <w:szCs w:val="28"/>
                <w:lang w:val="ru-RU"/>
              </w:rPr>
              <w:t>2</w:t>
            </w:r>
            <w:r w:rsidR="00107C86" w:rsidRPr="007630D4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  <w:gridSpan w:val="2"/>
          </w:tcPr>
          <w:p w:rsidR="00107C86" w:rsidRPr="00A21A00" w:rsidRDefault="0076428B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Дежурный по режиму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Воспитатели </w:t>
            </w:r>
          </w:p>
        </w:tc>
        <w:tc>
          <w:tcPr>
            <w:tcW w:w="1701" w:type="dxa"/>
            <w:gridSpan w:val="3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866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923" w:type="dxa"/>
            <w:gridSpan w:val="9"/>
          </w:tcPr>
          <w:p w:rsidR="00107C86" w:rsidRPr="00A21A00" w:rsidRDefault="00107C86" w:rsidP="00197319">
            <w:pPr>
              <w:tabs>
                <w:tab w:val="center" w:pos="5136"/>
                <w:tab w:val="right" w:pos="10273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Самообразование педагогов и специалистов</w:t>
            </w:r>
          </w:p>
          <w:p w:rsidR="00107C86" w:rsidRPr="00A21A00" w:rsidRDefault="00D9582C" w:rsidP="00197319">
            <w:pPr>
              <w:tabs>
                <w:tab w:val="center" w:pos="5136"/>
                <w:tab w:val="right" w:pos="10273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№2</w:t>
            </w:r>
            <w:r w:rsidR="00107C86"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 к годовому плану)</w:t>
            </w:r>
          </w:p>
        </w:tc>
      </w:tr>
      <w:tr w:rsidR="00107C86" w:rsidRPr="00A21A00" w:rsidTr="00197319">
        <w:trPr>
          <w:trHeight w:val="271"/>
        </w:trPr>
        <w:tc>
          <w:tcPr>
            <w:tcW w:w="675" w:type="dxa"/>
            <w:vAlign w:val="center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923" w:type="dxa"/>
            <w:gridSpan w:val="9"/>
            <w:vAlign w:val="center"/>
          </w:tcPr>
          <w:p w:rsidR="00107C86" w:rsidRPr="008B1239" w:rsidRDefault="00107C86" w:rsidP="00197319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Организация и проведение физкультурных</w:t>
            </w:r>
            <w:r w:rsidR="005779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</w:t>
            </w:r>
            <w:r w:rsidR="008A02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музыкальных </w:t>
            </w:r>
            <w:r w:rsidR="008A0236" w:rsidRPr="008B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праздников</w:t>
            </w:r>
            <w:r w:rsidRPr="008B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развлечений</w:t>
            </w:r>
          </w:p>
          <w:p w:rsidR="008B1239" w:rsidRPr="0057791C" w:rsidRDefault="008B1239" w:rsidP="0057791C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39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D9582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8B12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7C86" w:rsidRPr="00A21A00" w:rsidTr="00197319">
        <w:trPr>
          <w:gridAfter w:val="1"/>
          <w:wAfter w:w="39" w:type="dxa"/>
          <w:trHeight w:val="58"/>
        </w:trPr>
        <w:tc>
          <w:tcPr>
            <w:tcW w:w="675" w:type="dxa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8B1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84" w:type="dxa"/>
            <w:gridSpan w:val="8"/>
            <w:vAlign w:val="center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107C86" w:rsidRPr="00E36005" w:rsidTr="00A62D96">
        <w:trPr>
          <w:gridAfter w:val="1"/>
          <w:wAfter w:w="39" w:type="dxa"/>
          <w:trHeight w:val="3838"/>
        </w:trPr>
        <w:tc>
          <w:tcPr>
            <w:tcW w:w="10559" w:type="dxa"/>
            <w:gridSpan w:val="9"/>
          </w:tcPr>
          <w:p w:rsidR="0039200B" w:rsidRPr="003B0DB8" w:rsidRDefault="005647D0" w:rsidP="00197319">
            <w:pPr>
              <w:pStyle w:val="25"/>
              <w:spacing w:line="240" w:lineRule="atLeast"/>
              <w:ind w:left="0" w:firstLine="0"/>
              <w:rPr>
                <w:b/>
                <w:sz w:val="28"/>
                <w:szCs w:val="28"/>
                <w:u w:val="single"/>
                <w:lang w:val="ru-RU"/>
              </w:rPr>
            </w:pPr>
            <w:r w:rsidRPr="003B0DB8">
              <w:rPr>
                <w:b/>
                <w:sz w:val="28"/>
                <w:szCs w:val="28"/>
                <w:u w:val="single"/>
                <w:lang w:val="ru-RU"/>
              </w:rPr>
              <w:t>1.Тематический</w:t>
            </w:r>
            <w:r w:rsidR="00107C86" w:rsidRPr="003B0DB8">
              <w:rPr>
                <w:b/>
                <w:sz w:val="28"/>
                <w:szCs w:val="28"/>
                <w:u w:val="single"/>
                <w:lang w:val="ru-RU"/>
              </w:rPr>
              <w:t xml:space="preserve"> контроль</w:t>
            </w:r>
          </w:p>
          <w:p w:rsidR="003B0DB8" w:rsidRPr="00245A62" w:rsidRDefault="00245A62" w:rsidP="00245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B0DB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«Развитие элементарных математических представлений дошкольников»</w:t>
            </w:r>
          </w:p>
          <w:p w:rsidR="007554AB" w:rsidRDefault="007554AB" w:rsidP="003B0DB8">
            <w:pPr>
              <w:pStyle w:val="25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3B0DB8">
              <w:rPr>
                <w:sz w:val="28"/>
                <w:szCs w:val="28"/>
                <w:lang w:val="ru-RU"/>
              </w:rPr>
              <w:t>Срок</w:t>
            </w:r>
            <w:r w:rsidRPr="003B0DB8">
              <w:rPr>
                <w:b/>
                <w:sz w:val="28"/>
                <w:szCs w:val="28"/>
                <w:lang w:val="ru-RU"/>
              </w:rPr>
              <w:t>:</w:t>
            </w:r>
            <w:r w:rsidR="007630D4" w:rsidRPr="003B0DB8">
              <w:rPr>
                <w:sz w:val="28"/>
                <w:szCs w:val="28"/>
                <w:lang w:val="ru-RU"/>
              </w:rPr>
              <w:t xml:space="preserve"> октяб</w:t>
            </w:r>
            <w:r w:rsidRPr="003B0DB8">
              <w:rPr>
                <w:sz w:val="28"/>
                <w:szCs w:val="28"/>
                <w:lang w:val="ru-RU"/>
              </w:rPr>
              <w:t>рь</w:t>
            </w:r>
            <w:r w:rsidR="003B0DB8">
              <w:rPr>
                <w:sz w:val="28"/>
                <w:szCs w:val="28"/>
                <w:lang w:val="ru-RU"/>
              </w:rPr>
              <w:t xml:space="preserve"> 2021</w:t>
            </w:r>
            <w:r w:rsidR="00594EDE" w:rsidRPr="003B0DB8">
              <w:rPr>
                <w:sz w:val="28"/>
                <w:szCs w:val="28"/>
                <w:lang w:val="ru-RU"/>
              </w:rPr>
              <w:t>г.</w:t>
            </w:r>
          </w:p>
          <w:p w:rsidR="0057791C" w:rsidRPr="003B0DB8" w:rsidRDefault="0057791C" w:rsidP="003B0DB8">
            <w:pPr>
              <w:pStyle w:val="25"/>
              <w:ind w:left="0" w:firstLine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7791C" w:rsidRDefault="00983933" w:rsidP="003B0D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3B0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</w:t>
            </w:r>
            <w:r w:rsidR="00107C86" w:rsidRPr="003B0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r w:rsidR="00992D56" w:rsidRPr="003B0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3B0DB8" w:rsidRPr="003B0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Тематический контроль</w:t>
            </w:r>
          </w:p>
          <w:p w:rsidR="008B1239" w:rsidRPr="008B1239" w:rsidRDefault="008B1239" w:rsidP="003B0D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Эффективность </w:t>
            </w:r>
            <w:r w:rsidRPr="008B12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образовательной работы по развитию фонематического восприятия и навыков звукового анализа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дошкольников.</w:t>
            </w:r>
          </w:p>
          <w:p w:rsidR="003B0DB8" w:rsidRDefault="003E5489" w:rsidP="003B0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0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  <w:r w:rsidR="003B0DB8" w:rsidRPr="003B0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8A0236" w:rsidRPr="003B0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февраль </w:t>
            </w:r>
            <w:r w:rsidR="008A02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2022 </w:t>
            </w:r>
            <w:r w:rsidRPr="003B0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3B0D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62D96" w:rsidRDefault="00A62D96" w:rsidP="003B0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196F" w:rsidRPr="003B0DB8" w:rsidRDefault="00992D56" w:rsidP="003B0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D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107C86" w:rsidRPr="003B0D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.Итоговый контроль </w:t>
            </w:r>
          </w:p>
          <w:p w:rsidR="00C2196F" w:rsidRPr="003B0DB8" w:rsidRDefault="00B14A2A" w:rsidP="003B0DB8">
            <w:pPr>
              <w:pStyle w:val="af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0DB8">
              <w:rPr>
                <w:bCs/>
                <w:color w:val="000000"/>
                <w:sz w:val="28"/>
                <w:szCs w:val="28"/>
              </w:rPr>
              <w:t>«Готовность детей подготовительной группы к обучению в школе»</w:t>
            </w:r>
          </w:p>
          <w:p w:rsidR="00107C86" w:rsidRPr="00E36005" w:rsidRDefault="00107C86" w:rsidP="00197319">
            <w:pPr>
              <w:pStyle w:val="afe"/>
              <w:shd w:val="clear" w:color="auto" w:fill="FFFFFF"/>
              <w:spacing w:before="375" w:beforeAutospacing="0" w:after="4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B0DB8">
              <w:rPr>
                <w:sz w:val="28"/>
                <w:szCs w:val="28"/>
              </w:rPr>
              <w:t>Срок:</w:t>
            </w:r>
            <w:r w:rsidRPr="003B0DB8">
              <w:rPr>
                <w:b/>
                <w:sz w:val="28"/>
                <w:szCs w:val="28"/>
              </w:rPr>
              <w:t xml:space="preserve"> </w:t>
            </w:r>
            <w:r w:rsidR="00C2196F" w:rsidRPr="003B0DB8">
              <w:rPr>
                <w:sz w:val="28"/>
                <w:szCs w:val="28"/>
              </w:rPr>
              <w:t>апрель 2</w:t>
            </w:r>
            <w:r w:rsidR="008A0236">
              <w:rPr>
                <w:sz w:val="28"/>
                <w:szCs w:val="28"/>
              </w:rPr>
              <w:t xml:space="preserve">022 </w:t>
            </w:r>
            <w:r w:rsidRPr="003B0DB8">
              <w:rPr>
                <w:sz w:val="28"/>
                <w:szCs w:val="28"/>
              </w:rPr>
              <w:t>г.</w:t>
            </w:r>
          </w:p>
        </w:tc>
      </w:tr>
      <w:tr w:rsidR="00E26A39" w:rsidRPr="00A21A00" w:rsidTr="00197319">
        <w:trPr>
          <w:trHeight w:val="58"/>
        </w:trPr>
        <w:tc>
          <w:tcPr>
            <w:tcW w:w="940" w:type="dxa"/>
            <w:gridSpan w:val="2"/>
          </w:tcPr>
          <w:p w:rsidR="00E26A39" w:rsidRPr="008B1239" w:rsidRDefault="008B12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9658" w:type="dxa"/>
            <w:gridSpan w:val="8"/>
            <w:vAlign w:val="center"/>
          </w:tcPr>
          <w:p w:rsidR="00E26A39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с родителями воспитанников</w:t>
            </w:r>
          </w:p>
          <w:p w:rsidR="00E26A39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645"/>
        </w:trPr>
        <w:tc>
          <w:tcPr>
            <w:tcW w:w="940" w:type="dxa"/>
            <w:gridSpan w:val="2"/>
          </w:tcPr>
          <w:p w:rsidR="00795085" w:rsidRPr="003B0DB8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5085" w:rsidRPr="003B0D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60" w:type="dxa"/>
            <w:gridSpan w:val="2"/>
          </w:tcPr>
          <w:p w:rsidR="00107C86" w:rsidRPr="003B0DB8" w:rsidRDefault="00E26A39" w:rsidP="003B0DB8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DB8">
              <w:rPr>
                <w:rFonts w:ascii="Times New Roman" w:hAnsi="Times New Roman" w:cs="Times New Roman"/>
                <w:sz w:val="28"/>
                <w:szCs w:val="28"/>
              </w:rPr>
              <w:t>Анкетирование дл</w:t>
            </w:r>
            <w:r w:rsidR="00992D56" w:rsidRPr="003B0DB8">
              <w:rPr>
                <w:rFonts w:ascii="Times New Roman" w:hAnsi="Times New Roman" w:cs="Times New Roman"/>
                <w:sz w:val="28"/>
                <w:szCs w:val="28"/>
              </w:rPr>
              <w:t xml:space="preserve">я родителей  </w:t>
            </w:r>
            <w:r w:rsidR="003B0DB8">
              <w:rPr>
                <w:rFonts w:ascii="Times New Roman" w:hAnsi="Times New Roman" w:cs="Times New Roman"/>
                <w:sz w:val="28"/>
                <w:szCs w:val="28"/>
              </w:rPr>
              <w:t>«Детский сад глазами родителей»</w:t>
            </w:r>
          </w:p>
        </w:tc>
        <w:tc>
          <w:tcPr>
            <w:tcW w:w="1524" w:type="dxa"/>
            <w:gridSpan w:val="2"/>
          </w:tcPr>
          <w:p w:rsidR="00107C86" w:rsidRPr="00A21A00" w:rsidRDefault="00ED6AE9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 xml:space="preserve">Сентябрь </w:t>
            </w:r>
            <w:r w:rsidR="00646D49">
              <w:rPr>
                <w:sz w:val="28"/>
                <w:szCs w:val="28"/>
                <w:lang w:val="ru-RU"/>
              </w:rPr>
              <w:t>2021</w:t>
            </w:r>
            <w:r w:rsidR="00107C86" w:rsidRPr="00A21A00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21" w:type="dxa"/>
            <w:gridSpan w:val="2"/>
          </w:tcPr>
          <w:p w:rsidR="003B0DB8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53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39" w:rsidRPr="00A21A00" w:rsidTr="00197319">
        <w:trPr>
          <w:trHeight w:val="495"/>
        </w:trPr>
        <w:tc>
          <w:tcPr>
            <w:tcW w:w="940" w:type="dxa"/>
            <w:gridSpan w:val="2"/>
          </w:tcPr>
          <w:p w:rsidR="00E26A39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60" w:type="dxa"/>
            <w:gridSpan w:val="2"/>
          </w:tcPr>
          <w:p w:rsidR="00E26A39" w:rsidRPr="00A21A00" w:rsidRDefault="00E26A39" w:rsidP="00197319">
            <w:pPr>
              <w:pStyle w:val="wP596"/>
              <w:spacing w:line="240" w:lineRule="atLeast"/>
              <w:ind w:firstLine="0"/>
              <w:contextualSpacing/>
              <w:jc w:val="both"/>
              <w:rPr>
                <w:szCs w:val="28"/>
              </w:rPr>
            </w:pPr>
            <w:r w:rsidRPr="00A21A00">
              <w:rPr>
                <w:szCs w:val="28"/>
                <w:lang w:val="ru-RU"/>
              </w:rPr>
              <w:t>День дублера</w:t>
            </w:r>
            <w:r w:rsidR="0065545B">
              <w:rPr>
                <w:szCs w:val="28"/>
                <w:lang w:val="ru-RU"/>
              </w:rPr>
              <w:t>.</w:t>
            </w:r>
          </w:p>
        </w:tc>
        <w:tc>
          <w:tcPr>
            <w:tcW w:w="1524" w:type="dxa"/>
            <w:gridSpan w:val="2"/>
          </w:tcPr>
          <w:p w:rsidR="00E26A39" w:rsidRPr="00A21A00" w:rsidRDefault="00E26A39" w:rsidP="00197319">
            <w:pPr>
              <w:pStyle w:val="a5"/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сентябрь</w:t>
            </w:r>
            <w:r w:rsidR="00992D56">
              <w:rPr>
                <w:sz w:val="28"/>
                <w:szCs w:val="28"/>
              </w:rPr>
              <w:t xml:space="preserve"> 20</w:t>
            </w:r>
            <w:r w:rsidR="003B0DB8">
              <w:rPr>
                <w:sz w:val="28"/>
                <w:szCs w:val="28"/>
                <w:lang w:val="ru-RU"/>
              </w:rPr>
              <w:t>21</w:t>
            </w:r>
            <w:r w:rsidRPr="00A21A00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21" w:type="dxa"/>
            <w:gridSpan w:val="2"/>
          </w:tcPr>
          <w:p w:rsidR="00E26A39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 старший воспитатель</w:t>
            </w:r>
          </w:p>
        </w:tc>
        <w:tc>
          <w:tcPr>
            <w:tcW w:w="1153" w:type="dxa"/>
            <w:gridSpan w:val="2"/>
          </w:tcPr>
          <w:p w:rsidR="00E26A39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940" w:type="dxa"/>
            <w:gridSpan w:val="2"/>
          </w:tcPr>
          <w:p w:rsidR="00107C86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2697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60" w:type="dxa"/>
            <w:gridSpan w:val="2"/>
          </w:tcPr>
          <w:p w:rsidR="00107C86" w:rsidRPr="00A21A00" w:rsidRDefault="00107C86" w:rsidP="00197319">
            <w:pPr>
              <w:pStyle w:val="wP596"/>
              <w:spacing w:line="240" w:lineRule="atLeast"/>
              <w:ind w:firstLine="0"/>
              <w:contextualSpacing/>
              <w:rPr>
                <w:szCs w:val="28"/>
                <w:lang w:val="ru-RU"/>
              </w:rPr>
            </w:pPr>
            <w:r w:rsidRPr="00A21A00">
              <w:rPr>
                <w:szCs w:val="28"/>
                <w:lang w:val="ru-RU"/>
              </w:rPr>
              <w:t>Групповые родительские собрания</w:t>
            </w:r>
            <w:r w:rsidR="0065545B">
              <w:rPr>
                <w:szCs w:val="28"/>
                <w:lang w:val="ru-RU"/>
              </w:rPr>
              <w:t>.</w:t>
            </w:r>
          </w:p>
        </w:tc>
        <w:tc>
          <w:tcPr>
            <w:tcW w:w="1524" w:type="dxa"/>
            <w:gridSpan w:val="2"/>
          </w:tcPr>
          <w:p w:rsidR="00107C86" w:rsidRPr="00A21A00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1 раз в квартал</w:t>
            </w:r>
          </w:p>
        </w:tc>
        <w:tc>
          <w:tcPr>
            <w:tcW w:w="2221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53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940" w:type="dxa"/>
            <w:gridSpan w:val="2"/>
          </w:tcPr>
          <w:p w:rsidR="00107C86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60" w:type="dxa"/>
            <w:gridSpan w:val="2"/>
          </w:tcPr>
          <w:p w:rsidR="00107C86" w:rsidRPr="00A21A00" w:rsidRDefault="00107C86" w:rsidP="00197319">
            <w:pPr>
              <w:pStyle w:val="wP596"/>
              <w:spacing w:line="240" w:lineRule="atLeast"/>
              <w:ind w:firstLine="0"/>
              <w:contextualSpacing/>
              <w:rPr>
                <w:szCs w:val="28"/>
                <w:lang w:val="ru-RU"/>
              </w:rPr>
            </w:pPr>
            <w:r w:rsidRPr="00A21A00">
              <w:rPr>
                <w:szCs w:val="28"/>
                <w:lang w:val="ru-RU"/>
              </w:rPr>
              <w:t>Консультации специалистов детского сада</w:t>
            </w:r>
            <w:r w:rsidR="0065545B">
              <w:rPr>
                <w:szCs w:val="28"/>
                <w:lang w:val="ru-RU"/>
              </w:rPr>
              <w:t>.</w:t>
            </w:r>
          </w:p>
        </w:tc>
        <w:tc>
          <w:tcPr>
            <w:tcW w:w="1524" w:type="dxa"/>
            <w:gridSpan w:val="2"/>
          </w:tcPr>
          <w:p w:rsidR="00107C86" w:rsidRPr="00A21A00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A21A00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21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153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A21A00" w:rsidTr="00197319">
        <w:trPr>
          <w:trHeight w:val="58"/>
        </w:trPr>
        <w:tc>
          <w:tcPr>
            <w:tcW w:w="940" w:type="dxa"/>
            <w:gridSpan w:val="2"/>
          </w:tcPr>
          <w:p w:rsidR="00107C86" w:rsidRPr="00A21A00" w:rsidRDefault="00E26A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07C86" w:rsidRPr="00A21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60" w:type="dxa"/>
            <w:gridSpan w:val="2"/>
          </w:tcPr>
          <w:p w:rsidR="00107C86" w:rsidRPr="00A21A00" w:rsidRDefault="00107C86" w:rsidP="00197319">
            <w:pPr>
              <w:pStyle w:val="wP596"/>
              <w:spacing w:line="240" w:lineRule="atLeast"/>
              <w:ind w:firstLine="0"/>
              <w:contextualSpacing/>
              <w:rPr>
                <w:szCs w:val="28"/>
                <w:lang w:val="ru-RU"/>
              </w:rPr>
            </w:pPr>
            <w:r w:rsidRPr="00A21A00">
              <w:rPr>
                <w:szCs w:val="28"/>
                <w:lang w:val="ru-RU"/>
              </w:rPr>
              <w:t>Ан</w:t>
            </w:r>
            <w:r w:rsidR="00795085" w:rsidRPr="00A21A00">
              <w:rPr>
                <w:szCs w:val="28"/>
                <w:lang w:val="ru-RU"/>
              </w:rPr>
              <w:t xml:space="preserve">кетирование </w:t>
            </w:r>
            <w:r w:rsidR="0065545B">
              <w:rPr>
                <w:szCs w:val="28"/>
                <w:lang w:val="ru-RU"/>
              </w:rPr>
              <w:t>«Удовлетворенность родителей работой ДОУ и оценка качества образования».</w:t>
            </w:r>
          </w:p>
        </w:tc>
        <w:tc>
          <w:tcPr>
            <w:tcW w:w="1524" w:type="dxa"/>
            <w:gridSpan w:val="2"/>
          </w:tcPr>
          <w:p w:rsidR="00107C86" w:rsidRPr="00A21A00" w:rsidRDefault="00646D49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2022</w:t>
            </w:r>
            <w:r w:rsidR="00107C86" w:rsidRPr="00A21A00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21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53" w:type="dxa"/>
            <w:gridSpan w:val="2"/>
          </w:tcPr>
          <w:p w:rsidR="00107C86" w:rsidRPr="00A21A00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86" w:rsidRPr="00646D49" w:rsidTr="00197319">
        <w:trPr>
          <w:trHeight w:val="58"/>
        </w:trPr>
        <w:tc>
          <w:tcPr>
            <w:tcW w:w="940" w:type="dxa"/>
            <w:gridSpan w:val="2"/>
          </w:tcPr>
          <w:p w:rsidR="00107C86" w:rsidRPr="00B93541" w:rsidRDefault="008B12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B51B9" w:rsidRPr="00B93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658" w:type="dxa"/>
            <w:gridSpan w:val="8"/>
          </w:tcPr>
          <w:p w:rsidR="00107C86" w:rsidRPr="00B93541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contextualSpacing/>
              <w:rPr>
                <w:b/>
                <w:sz w:val="28"/>
                <w:szCs w:val="28"/>
                <w:u w:val="single"/>
                <w:lang w:val="ru-RU"/>
              </w:rPr>
            </w:pPr>
            <w:r w:rsidRPr="00B93541">
              <w:rPr>
                <w:b/>
                <w:sz w:val="28"/>
                <w:szCs w:val="28"/>
                <w:u w:val="single"/>
                <w:lang w:val="ru-RU"/>
              </w:rPr>
              <w:t>Общие родительские собрания</w:t>
            </w:r>
          </w:p>
        </w:tc>
      </w:tr>
      <w:tr w:rsidR="00107C86" w:rsidRPr="00646D49" w:rsidTr="00197319">
        <w:trPr>
          <w:trHeight w:val="676"/>
        </w:trPr>
        <w:tc>
          <w:tcPr>
            <w:tcW w:w="940" w:type="dxa"/>
            <w:gridSpan w:val="2"/>
          </w:tcPr>
          <w:p w:rsidR="00107C86" w:rsidRPr="00B93541" w:rsidRDefault="008B12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107C86" w:rsidRPr="00B93541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4760" w:type="dxa"/>
            <w:gridSpan w:val="2"/>
          </w:tcPr>
          <w:p w:rsidR="00FD5A84" w:rsidRPr="0057791C" w:rsidRDefault="00B93541" w:rsidP="0019731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91C">
              <w:rPr>
                <w:rFonts w:ascii="Times New Roman" w:hAnsi="Times New Roman" w:cs="Times New Roman"/>
                <w:sz w:val="28"/>
                <w:szCs w:val="28"/>
              </w:rPr>
              <w:t>«Начинаем новый 2021 – 2022 учебный год»</w:t>
            </w:r>
          </w:p>
          <w:p w:rsidR="00B93541" w:rsidRPr="0057791C" w:rsidRDefault="00B93541" w:rsidP="0019731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91C"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57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</w:tc>
        <w:tc>
          <w:tcPr>
            <w:tcW w:w="1524" w:type="dxa"/>
            <w:gridSpan w:val="2"/>
          </w:tcPr>
          <w:p w:rsidR="00107C86" w:rsidRPr="00B93541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  <w:lang w:val="ru-RU"/>
              </w:rPr>
              <w:t>Октябрь - ноябрь</w:t>
            </w:r>
          </w:p>
          <w:p w:rsidR="00107C86" w:rsidRPr="00B93541" w:rsidRDefault="00B93541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  <w:r w:rsidR="00107C86" w:rsidRPr="00B93541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21" w:type="dxa"/>
            <w:gridSpan w:val="2"/>
          </w:tcPr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24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53" w:type="dxa"/>
            <w:gridSpan w:val="2"/>
          </w:tcPr>
          <w:p w:rsidR="00107C86" w:rsidRPr="00646D49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7C86" w:rsidRPr="00646D49" w:rsidTr="00197319">
        <w:trPr>
          <w:trHeight w:val="58"/>
        </w:trPr>
        <w:tc>
          <w:tcPr>
            <w:tcW w:w="940" w:type="dxa"/>
            <w:gridSpan w:val="2"/>
          </w:tcPr>
          <w:p w:rsidR="00107C86" w:rsidRPr="00B93541" w:rsidRDefault="008B123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="00107C86" w:rsidRPr="00B93541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4760" w:type="dxa"/>
            <w:gridSpan w:val="2"/>
          </w:tcPr>
          <w:p w:rsidR="00B93541" w:rsidRPr="0057791C" w:rsidRDefault="00B93541" w:rsidP="00197319">
            <w:pPr>
              <w:pStyle w:val="western"/>
              <w:shd w:val="clear" w:color="auto" w:fill="FFFFFF"/>
              <w:spacing w:after="0" w:afterAutospacing="0"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7791C">
              <w:rPr>
                <w:bCs/>
                <w:color w:val="000000"/>
                <w:sz w:val="28"/>
                <w:szCs w:val="28"/>
              </w:rPr>
              <w:t>«Итоги 2021 – 2022 учебного года»</w:t>
            </w:r>
          </w:p>
          <w:p w:rsidR="00FD5A84" w:rsidRPr="0057791C" w:rsidRDefault="00BB0CAB" w:rsidP="00197319">
            <w:pPr>
              <w:pStyle w:val="western"/>
              <w:shd w:val="clear" w:color="auto" w:fill="FFFFFF"/>
              <w:spacing w:after="0" w:afterAutospacing="0" w:line="240" w:lineRule="atLeast"/>
              <w:contextualSpacing/>
              <w:rPr>
                <w:bCs/>
                <w:color w:val="000000"/>
                <w:sz w:val="28"/>
                <w:szCs w:val="28"/>
              </w:rPr>
            </w:pPr>
            <w:r w:rsidRPr="0057791C">
              <w:rPr>
                <w:bCs/>
                <w:color w:val="000000"/>
                <w:sz w:val="28"/>
                <w:szCs w:val="28"/>
              </w:rPr>
              <w:t>Цель:</w:t>
            </w:r>
            <w:r w:rsidRPr="0057791C">
              <w:rPr>
                <w:color w:val="000000"/>
                <w:sz w:val="28"/>
                <w:szCs w:val="28"/>
                <w:shd w:val="clear" w:color="auto" w:fill="FFFFFF"/>
              </w:rPr>
              <w:t xml:space="preserve"> эмоциональное сближение всех участников образовательного процесса, организация их общения в неформальной обстановке.</w:t>
            </w:r>
          </w:p>
        </w:tc>
        <w:tc>
          <w:tcPr>
            <w:tcW w:w="1524" w:type="dxa"/>
            <w:gridSpan w:val="2"/>
          </w:tcPr>
          <w:p w:rsidR="00107C86" w:rsidRPr="00B93541" w:rsidRDefault="00107C86" w:rsidP="00197319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  <w:lang w:val="ru-RU"/>
              </w:rPr>
              <w:t>Апрель</w:t>
            </w:r>
            <w:r w:rsidR="0057791C">
              <w:rPr>
                <w:sz w:val="28"/>
                <w:szCs w:val="28"/>
                <w:lang w:val="ru-RU"/>
              </w:rPr>
              <w:t xml:space="preserve"> 2022</w:t>
            </w:r>
            <w:r w:rsidRPr="00B93541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21" w:type="dxa"/>
            <w:gridSpan w:val="2"/>
          </w:tcPr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107C86" w:rsidRPr="00B93541" w:rsidRDefault="00A21A00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07C86" w:rsidRPr="00B93541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153" w:type="dxa"/>
            <w:gridSpan w:val="2"/>
          </w:tcPr>
          <w:p w:rsidR="00107C86" w:rsidRPr="00646D49" w:rsidRDefault="00107C86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7C86" w:rsidRPr="00B93541" w:rsidTr="00197319">
        <w:trPr>
          <w:trHeight w:val="201"/>
        </w:trPr>
        <w:tc>
          <w:tcPr>
            <w:tcW w:w="940" w:type="dxa"/>
            <w:gridSpan w:val="2"/>
          </w:tcPr>
          <w:p w:rsidR="00107C86" w:rsidRPr="00B93541" w:rsidRDefault="001B51B9" w:rsidP="00197319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8B12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9658" w:type="dxa"/>
            <w:gridSpan w:val="8"/>
          </w:tcPr>
          <w:p w:rsidR="00107C86" w:rsidRPr="00B93541" w:rsidRDefault="00107C86" w:rsidP="0019731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5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Административно-хозяйственная работа</w:t>
            </w:r>
          </w:p>
        </w:tc>
      </w:tr>
    </w:tbl>
    <w:p w:rsidR="00EF3F97" w:rsidRPr="00B93541" w:rsidRDefault="00EF3F97" w:rsidP="00DB14B5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rPr>
          <w:rFonts w:eastAsiaTheme="minorEastAsia"/>
          <w:sz w:val="28"/>
          <w:szCs w:val="28"/>
          <w:lang w:val="ru-RU" w:eastAsia="ru-RU" w:bidi="ar-SA"/>
        </w:rPr>
      </w:pPr>
    </w:p>
    <w:tbl>
      <w:tblPr>
        <w:tblStyle w:val="aff"/>
        <w:tblW w:w="10598" w:type="dxa"/>
        <w:tblLook w:val="04A0" w:firstRow="1" w:lastRow="0" w:firstColumn="1" w:lastColumn="0" w:noHBand="0" w:noVBand="1"/>
      </w:tblPr>
      <w:tblGrid>
        <w:gridCol w:w="3378"/>
        <w:gridCol w:w="3378"/>
        <w:gridCol w:w="12"/>
        <w:gridCol w:w="3830"/>
      </w:tblGrid>
      <w:tr w:rsidR="00EF3F97" w:rsidRPr="00B93541" w:rsidTr="00853DD4">
        <w:tc>
          <w:tcPr>
            <w:tcW w:w="3378" w:type="dxa"/>
          </w:tcPr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3378" w:type="dxa"/>
          </w:tcPr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3842" w:type="dxa"/>
            <w:gridSpan w:val="2"/>
          </w:tcPr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EF3F97" w:rsidRPr="00B93541" w:rsidTr="00853DD4">
        <w:tc>
          <w:tcPr>
            <w:tcW w:w="10598" w:type="dxa"/>
            <w:gridSpan w:val="4"/>
          </w:tcPr>
          <w:p w:rsidR="00EF3F97" w:rsidRPr="00B93541" w:rsidRDefault="008B1239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b/>
                <w:sz w:val="28"/>
                <w:szCs w:val="28"/>
                <w:lang w:eastAsia="ru-RU" w:bidi="ar-SA"/>
              </w:rPr>
              <w:t>5</w:t>
            </w:r>
            <w:r w:rsidR="00EF3F97" w:rsidRPr="00B93541">
              <w:rPr>
                <w:rFonts w:eastAsiaTheme="minorEastAsia"/>
                <w:b/>
                <w:sz w:val="28"/>
                <w:szCs w:val="28"/>
                <w:lang w:val="ru-RU" w:eastAsia="ru-RU" w:bidi="ar-SA"/>
              </w:rPr>
              <w:t>.1 Ремонт</w:t>
            </w:r>
          </w:p>
        </w:tc>
      </w:tr>
      <w:tr w:rsidR="00EF3F97" w:rsidRPr="00B93541" w:rsidTr="00853DD4">
        <w:tc>
          <w:tcPr>
            <w:tcW w:w="3378" w:type="dxa"/>
          </w:tcPr>
          <w:p w:rsidR="00EF3F97" w:rsidRPr="00B93541" w:rsidRDefault="00973CB3" w:rsidP="00E95D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Косметический ремонт детского сада</w:t>
            </w:r>
          </w:p>
          <w:p w:rsidR="00EF3F97" w:rsidRPr="00B93541" w:rsidRDefault="00EF3F97" w:rsidP="00E95D46">
            <w:pPr>
              <w:pStyle w:val="ae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78" w:type="dxa"/>
          </w:tcPr>
          <w:p w:rsidR="00EF3F97" w:rsidRPr="00B93541" w:rsidRDefault="003B2699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Июл</w:t>
            </w:r>
            <w:r w:rsidR="009E65B2"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ь</w:t>
            </w: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 xml:space="preserve"> 2020</w:t>
            </w:r>
            <w:r w:rsidR="00EF3F97"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г.</w:t>
            </w:r>
          </w:p>
        </w:tc>
        <w:tc>
          <w:tcPr>
            <w:tcW w:w="3842" w:type="dxa"/>
            <w:gridSpan w:val="2"/>
          </w:tcPr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 xml:space="preserve">Заведующая </w:t>
            </w:r>
          </w:p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 xml:space="preserve">сотрудники доу </w:t>
            </w:r>
          </w:p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завхоз</w:t>
            </w:r>
          </w:p>
          <w:p w:rsidR="00EF3F97" w:rsidRPr="00B93541" w:rsidRDefault="00B93541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 xml:space="preserve"> рабочие</w:t>
            </w:r>
          </w:p>
        </w:tc>
      </w:tr>
      <w:tr w:rsidR="00CB48AC" w:rsidRPr="00B93541" w:rsidTr="00853DD4">
        <w:tc>
          <w:tcPr>
            <w:tcW w:w="3378" w:type="dxa"/>
          </w:tcPr>
          <w:p w:rsidR="00CB48AC" w:rsidRDefault="00CB48AC" w:rsidP="00E95D46">
            <w:pPr>
              <w:pStyle w:val="TableParagraph"/>
              <w:tabs>
                <w:tab w:val="left" w:pos="1558"/>
                <w:tab w:val="left" w:pos="3002"/>
                <w:tab w:val="left" w:pos="3491"/>
                <w:tab w:val="left" w:pos="4431"/>
              </w:tabs>
              <w:ind w:left="0" w:right="101"/>
              <w:contextualSpacing/>
              <w:jc w:val="both"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Проработка</w:t>
            </w:r>
            <w:r w:rsidRPr="00CB48A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инструкций</w:t>
            </w:r>
          </w:p>
          <w:p w:rsidR="00CB48AC" w:rsidRPr="00B93541" w:rsidRDefault="00CB48AC" w:rsidP="00E95D46">
            <w:pPr>
              <w:pStyle w:val="TableParagraph"/>
              <w:tabs>
                <w:tab w:val="left" w:pos="1558"/>
                <w:tab w:val="left" w:pos="3002"/>
                <w:tab w:val="left" w:pos="3491"/>
                <w:tab w:val="left" w:pos="4431"/>
              </w:tabs>
              <w:ind w:left="0" w:right="10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CB48AC">
              <w:rPr>
                <w:sz w:val="28"/>
                <w:szCs w:val="28"/>
              </w:rPr>
              <w:t>охране</w:t>
            </w:r>
            <w:r w:rsidRPr="00CB48AC">
              <w:rPr>
                <w:sz w:val="28"/>
                <w:szCs w:val="28"/>
              </w:rPr>
              <w:tab/>
            </w:r>
            <w:r w:rsidRPr="00CB48AC">
              <w:rPr>
                <w:spacing w:val="-2"/>
                <w:sz w:val="28"/>
                <w:szCs w:val="28"/>
              </w:rPr>
              <w:t>труда,</w:t>
            </w:r>
            <w:r w:rsidRPr="00CB48AC">
              <w:rPr>
                <w:spacing w:val="-57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охране</w:t>
            </w:r>
            <w:r w:rsidRPr="00CB48AC">
              <w:rPr>
                <w:spacing w:val="12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жизни</w:t>
            </w:r>
            <w:r w:rsidRPr="00CB48AC">
              <w:rPr>
                <w:spacing w:val="9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и</w:t>
            </w:r>
            <w:r w:rsidRPr="00CB48AC">
              <w:rPr>
                <w:spacing w:val="9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здоровья</w:t>
            </w:r>
            <w:r w:rsidRPr="00CB48AC">
              <w:rPr>
                <w:spacing w:val="13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детей</w:t>
            </w:r>
            <w:r w:rsidRPr="00CB48AC">
              <w:rPr>
                <w:spacing w:val="9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и</w:t>
            </w:r>
            <w:r w:rsidRPr="00CB48AC">
              <w:rPr>
                <w:spacing w:val="9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пожарной</w:t>
            </w:r>
            <w:r w:rsidRPr="00CB48AC">
              <w:rPr>
                <w:spacing w:val="-5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безопасности</w:t>
            </w:r>
            <w:r>
              <w:rPr>
                <w:sz w:val="24"/>
              </w:rPr>
              <w:t>.</w:t>
            </w:r>
          </w:p>
        </w:tc>
        <w:tc>
          <w:tcPr>
            <w:tcW w:w="3378" w:type="dxa"/>
          </w:tcPr>
          <w:p w:rsidR="00CB48AC" w:rsidRPr="00B93541" w:rsidRDefault="00CB48A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Август - март</w:t>
            </w:r>
          </w:p>
        </w:tc>
        <w:tc>
          <w:tcPr>
            <w:tcW w:w="3842" w:type="dxa"/>
            <w:gridSpan w:val="2"/>
          </w:tcPr>
          <w:p w:rsidR="00CB48AC" w:rsidRPr="00CB48AC" w:rsidRDefault="00CB48A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pacing w:val="-1"/>
                <w:sz w:val="28"/>
                <w:szCs w:val="28"/>
                <w:lang w:val="ru-RU"/>
              </w:rPr>
            </w:pPr>
            <w:r w:rsidRPr="00CB48AC">
              <w:rPr>
                <w:spacing w:val="-1"/>
                <w:sz w:val="28"/>
                <w:szCs w:val="28"/>
              </w:rPr>
              <w:t>Заведующ</w:t>
            </w:r>
            <w:r w:rsidRPr="00CB48AC">
              <w:rPr>
                <w:spacing w:val="-1"/>
                <w:sz w:val="28"/>
                <w:szCs w:val="28"/>
                <w:lang w:val="ru-RU"/>
              </w:rPr>
              <w:t>ая</w:t>
            </w:r>
          </w:p>
          <w:p w:rsidR="00CB48AC" w:rsidRPr="00B93541" w:rsidRDefault="00CB48A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CB48AC">
              <w:rPr>
                <w:spacing w:val="-57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завхоз</w:t>
            </w:r>
          </w:p>
        </w:tc>
      </w:tr>
      <w:tr w:rsidR="00CB48AC" w:rsidRPr="00B93541" w:rsidTr="00853DD4">
        <w:tc>
          <w:tcPr>
            <w:tcW w:w="3378" w:type="dxa"/>
          </w:tcPr>
          <w:p w:rsidR="00CB48AC" w:rsidRPr="00CB48AC" w:rsidRDefault="00CB48AC" w:rsidP="00E95D46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Общие</w:t>
            </w:r>
            <w:r w:rsidRPr="00CB48AC">
              <w:rPr>
                <w:spacing w:val="-2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производственные</w:t>
            </w:r>
            <w:r w:rsidRPr="00CB48AC">
              <w:rPr>
                <w:spacing w:val="-7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собрания:</w:t>
            </w:r>
          </w:p>
          <w:p w:rsidR="00CB48AC" w:rsidRPr="00CB48AC" w:rsidRDefault="00CB48AC" w:rsidP="00E95D46">
            <w:pPr>
              <w:pStyle w:val="TableParagraph"/>
              <w:spacing w:before="4"/>
              <w:ind w:left="0"/>
              <w:contextualSpacing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-</w:t>
            </w:r>
            <w:r w:rsidRPr="00CB48AC">
              <w:rPr>
                <w:spacing w:val="-2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ознакомление с приказами</w:t>
            </w:r>
            <w:r w:rsidRPr="00CB48AC">
              <w:rPr>
                <w:spacing w:val="-3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по</w:t>
            </w:r>
            <w:r w:rsidRPr="00CB48AC">
              <w:rPr>
                <w:spacing w:val="5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ДОУ.</w:t>
            </w:r>
            <w:r w:rsidRPr="00CB48AC">
              <w:rPr>
                <w:spacing w:val="1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Торжественное</w:t>
            </w:r>
            <w:r w:rsidRPr="00CB48AC">
              <w:rPr>
                <w:spacing w:val="60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собрание:</w:t>
            </w:r>
            <w:r w:rsidRPr="00CB48AC">
              <w:rPr>
                <w:spacing w:val="6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«День</w:t>
            </w:r>
            <w:r w:rsidRPr="00CB48AC">
              <w:rPr>
                <w:spacing w:val="6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работников</w:t>
            </w:r>
          </w:p>
          <w:p w:rsidR="00CB48AC" w:rsidRDefault="00CB48AC" w:rsidP="00E95D46">
            <w:pPr>
              <w:pStyle w:val="TableParagraph"/>
              <w:tabs>
                <w:tab w:val="left" w:pos="1558"/>
                <w:tab w:val="left" w:pos="3002"/>
                <w:tab w:val="left" w:pos="3491"/>
                <w:tab w:val="left" w:pos="4431"/>
              </w:tabs>
              <w:ind w:left="0" w:right="101"/>
              <w:contextualSpacing/>
              <w:jc w:val="both"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дошкольного</w:t>
            </w:r>
            <w:r w:rsidRPr="00CB48AC">
              <w:rPr>
                <w:spacing w:val="-3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образования»</w:t>
            </w:r>
          </w:p>
        </w:tc>
        <w:tc>
          <w:tcPr>
            <w:tcW w:w="3378" w:type="dxa"/>
          </w:tcPr>
          <w:p w:rsidR="00CB48AC" w:rsidRDefault="00CB48A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Сентябрь 2021 г.</w:t>
            </w:r>
          </w:p>
        </w:tc>
        <w:tc>
          <w:tcPr>
            <w:tcW w:w="3842" w:type="dxa"/>
            <w:gridSpan w:val="2"/>
          </w:tcPr>
          <w:p w:rsidR="00CB48AC" w:rsidRPr="00CB48AC" w:rsidRDefault="00CB48A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pacing w:val="-1"/>
                <w:sz w:val="28"/>
                <w:szCs w:val="28"/>
              </w:rPr>
            </w:pPr>
          </w:p>
        </w:tc>
      </w:tr>
      <w:tr w:rsidR="00CB48AC" w:rsidRPr="00B93541" w:rsidTr="00853DD4">
        <w:tc>
          <w:tcPr>
            <w:tcW w:w="3378" w:type="dxa"/>
          </w:tcPr>
          <w:p w:rsidR="00CB48AC" w:rsidRPr="00CB48AC" w:rsidRDefault="00CB48AC" w:rsidP="00E95D46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Производственные</w:t>
            </w:r>
            <w:r w:rsidRPr="00CB48AC">
              <w:rPr>
                <w:spacing w:val="-8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совещания</w:t>
            </w:r>
            <w:r w:rsidR="00E95D46">
              <w:rPr>
                <w:sz w:val="28"/>
                <w:szCs w:val="28"/>
              </w:rPr>
              <w:t>.</w:t>
            </w:r>
          </w:p>
          <w:p w:rsidR="00E95D46" w:rsidRDefault="00CB48AC" w:rsidP="00E95D46">
            <w:pPr>
              <w:pStyle w:val="TableParagraph"/>
              <w:tabs>
                <w:tab w:val="left" w:pos="1606"/>
                <w:tab w:val="left" w:pos="2220"/>
                <w:tab w:val="left" w:pos="2637"/>
                <w:tab w:val="left" w:pos="3213"/>
              </w:tabs>
              <w:spacing w:before="2"/>
              <w:ind w:left="0" w:right="100"/>
              <w:contextualSpacing/>
              <w:jc w:val="both"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Требования</w:t>
            </w:r>
            <w:r w:rsidRPr="00CB48AC">
              <w:rPr>
                <w:sz w:val="28"/>
                <w:szCs w:val="28"/>
              </w:rPr>
              <w:tab/>
              <w:t>ОТ</w:t>
            </w:r>
            <w:r w:rsidRPr="00CB48AC">
              <w:rPr>
                <w:sz w:val="28"/>
                <w:szCs w:val="28"/>
              </w:rPr>
              <w:tab/>
              <w:t>и</w:t>
            </w:r>
            <w:r w:rsidRPr="00CB48AC">
              <w:rPr>
                <w:sz w:val="28"/>
                <w:szCs w:val="28"/>
              </w:rPr>
              <w:tab/>
              <w:t>ТБ</w:t>
            </w:r>
          </w:p>
          <w:p w:rsidR="00CB48AC" w:rsidRPr="00CB48AC" w:rsidRDefault="00CB48AC" w:rsidP="00E95D46">
            <w:pPr>
              <w:pStyle w:val="TableParagraph"/>
              <w:tabs>
                <w:tab w:val="left" w:pos="1606"/>
                <w:tab w:val="left" w:pos="2220"/>
                <w:tab w:val="left" w:pos="2637"/>
                <w:tab w:val="left" w:pos="3213"/>
              </w:tabs>
              <w:spacing w:before="2"/>
              <w:ind w:left="0" w:right="100"/>
              <w:contextualSpacing/>
              <w:jc w:val="both"/>
              <w:rPr>
                <w:sz w:val="28"/>
                <w:szCs w:val="28"/>
              </w:rPr>
            </w:pPr>
            <w:r w:rsidRPr="00CB48AC">
              <w:rPr>
                <w:spacing w:val="-1"/>
                <w:sz w:val="28"/>
                <w:szCs w:val="28"/>
              </w:rPr>
              <w:t>противопожарной</w:t>
            </w:r>
            <w:r w:rsidRPr="00CB48AC">
              <w:rPr>
                <w:spacing w:val="-57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безопасности</w:t>
            </w:r>
            <w:r w:rsidR="00E95D46">
              <w:rPr>
                <w:sz w:val="28"/>
                <w:szCs w:val="28"/>
              </w:rPr>
              <w:t>.</w:t>
            </w:r>
          </w:p>
          <w:p w:rsidR="00CB48AC" w:rsidRPr="00CB48AC" w:rsidRDefault="00CB48AC" w:rsidP="00E95D46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48AC">
              <w:rPr>
                <w:sz w:val="28"/>
                <w:szCs w:val="28"/>
              </w:rPr>
              <w:t>Соблюдение</w:t>
            </w:r>
            <w:r w:rsidRPr="00CB48AC">
              <w:rPr>
                <w:spacing w:val="-4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требований</w:t>
            </w:r>
            <w:r w:rsidRPr="00CB48AC">
              <w:rPr>
                <w:spacing w:val="-1"/>
                <w:sz w:val="28"/>
                <w:szCs w:val="28"/>
              </w:rPr>
              <w:t xml:space="preserve"> </w:t>
            </w:r>
            <w:r w:rsidRPr="00CB48AC">
              <w:rPr>
                <w:sz w:val="28"/>
                <w:szCs w:val="28"/>
              </w:rPr>
              <w:t>СанПин</w:t>
            </w:r>
            <w:r w:rsidR="00E95D46">
              <w:rPr>
                <w:sz w:val="28"/>
                <w:szCs w:val="28"/>
              </w:rPr>
              <w:t>.</w:t>
            </w:r>
          </w:p>
        </w:tc>
        <w:tc>
          <w:tcPr>
            <w:tcW w:w="3378" w:type="dxa"/>
          </w:tcPr>
          <w:p w:rsidR="00CB48AC" w:rsidRDefault="00E95D46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1 раз в квартал</w:t>
            </w:r>
          </w:p>
        </w:tc>
        <w:tc>
          <w:tcPr>
            <w:tcW w:w="3842" w:type="dxa"/>
            <w:gridSpan w:val="2"/>
          </w:tcPr>
          <w:p w:rsidR="00E95D46" w:rsidRP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pacing w:val="1"/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Заведующая</w:t>
            </w:r>
          </w:p>
          <w:p w:rsidR="00CB48AC" w:rsidRP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z w:val="24"/>
              </w:rPr>
            </w:pPr>
            <w:r w:rsidRPr="00E95D46">
              <w:rPr>
                <w:sz w:val="28"/>
                <w:szCs w:val="28"/>
              </w:rPr>
              <w:t>Ответственный</w:t>
            </w:r>
            <w:r w:rsidRPr="00E95D46">
              <w:rPr>
                <w:spacing w:val="20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по</w:t>
            </w:r>
            <w:r w:rsidRPr="00E95D46">
              <w:rPr>
                <w:spacing w:val="28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 xml:space="preserve">ОТ </w:t>
            </w:r>
            <w:r w:rsidRPr="00E95D46">
              <w:rPr>
                <w:spacing w:val="-57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 xml:space="preserve"> и </w:t>
            </w:r>
            <w:r w:rsidRPr="00E95D46">
              <w:rPr>
                <w:spacing w:val="-1"/>
                <w:sz w:val="28"/>
                <w:szCs w:val="28"/>
              </w:rPr>
              <w:t xml:space="preserve">пожарной </w:t>
            </w:r>
            <w:r w:rsidRPr="00E95D46">
              <w:rPr>
                <w:sz w:val="28"/>
                <w:szCs w:val="28"/>
              </w:rPr>
              <w:t>безопасности</w:t>
            </w:r>
          </w:p>
        </w:tc>
      </w:tr>
      <w:tr w:rsidR="00E95D46" w:rsidRPr="00B93541" w:rsidTr="00853DD4">
        <w:tc>
          <w:tcPr>
            <w:tcW w:w="3378" w:type="dxa"/>
          </w:tcPr>
          <w:p w:rsidR="00E95D46" w:rsidRPr="00E95D46" w:rsidRDefault="00E95D46" w:rsidP="00E95D46">
            <w:pPr>
              <w:pStyle w:val="TableParagraph"/>
              <w:tabs>
                <w:tab w:val="left" w:pos="2120"/>
                <w:tab w:val="left" w:pos="4232"/>
              </w:tabs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Инструктаж «Соблюдение</w:t>
            </w:r>
            <w:r w:rsidRPr="00E95D46">
              <w:rPr>
                <w:sz w:val="28"/>
                <w:szCs w:val="28"/>
              </w:rPr>
              <w:tab/>
              <w:t>техники</w:t>
            </w:r>
          </w:p>
          <w:p w:rsidR="00E95D46" w:rsidRPr="00CB48AC" w:rsidRDefault="00E95D46" w:rsidP="00E95D46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Противопожарной безопасности</w:t>
            </w:r>
            <w:r w:rsidRPr="00E95D46">
              <w:rPr>
                <w:sz w:val="28"/>
                <w:szCs w:val="28"/>
              </w:rPr>
              <w:tab/>
            </w:r>
            <w:r w:rsidRPr="00E95D46">
              <w:rPr>
                <w:spacing w:val="-3"/>
                <w:sz w:val="28"/>
                <w:szCs w:val="28"/>
              </w:rPr>
              <w:t>при</w:t>
            </w:r>
            <w:r w:rsidRPr="00E95D46">
              <w:rPr>
                <w:spacing w:val="-57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проведении</w:t>
            </w:r>
            <w:r w:rsidRPr="00E95D46">
              <w:rPr>
                <w:spacing w:val="2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новогодних</w:t>
            </w:r>
            <w:r w:rsidRPr="00E95D46">
              <w:rPr>
                <w:spacing w:val="-4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праздников»</w:t>
            </w:r>
          </w:p>
        </w:tc>
        <w:tc>
          <w:tcPr>
            <w:tcW w:w="3378" w:type="dxa"/>
          </w:tcPr>
          <w:p w:rsidR="00E95D46" w:rsidRDefault="00E95D46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Декабрь 2021 г.</w:t>
            </w:r>
          </w:p>
        </w:tc>
        <w:tc>
          <w:tcPr>
            <w:tcW w:w="3842" w:type="dxa"/>
            <w:gridSpan w:val="2"/>
          </w:tcPr>
          <w:p w:rsidR="00E95D46" w:rsidRP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E95D46" w:rsidRPr="00B93541" w:rsidTr="00853DD4">
        <w:tc>
          <w:tcPr>
            <w:tcW w:w="3378" w:type="dxa"/>
          </w:tcPr>
          <w:p w:rsidR="00E95D46" w:rsidRPr="00E95D46" w:rsidRDefault="00E95D46" w:rsidP="00E95D46">
            <w:pPr>
              <w:pStyle w:val="TableParagraph"/>
              <w:tabs>
                <w:tab w:val="left" w:pos="2120"/>
                <w:tab w:val="left" w:pos="4232"/>
              </w:tabs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Мероприятия</w:t>
            </w:r>
            <w:r w:rsidRPr="00E95D46">
              <w:rPr>
                <w:spacing w:val="-5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по</w:t>
            </w:r>
            <w:r w:rsidRPr="00E95D46">
              <w:rPr>
                <w:spacing w:val="-4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очистке</w:t>
            </w:r>
            <w:r w:rsidRPr="00E95D46">
              <w:rPr>
                <w:spacing w:val="-1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снега</w:t>
            </w:r>
            <w:r w:rsidRPr="00E95D46">
              <w:rPr>
                <w:spacing w:val="-5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и</w:t>
            </w:r>
            <w:r w:rsidRPr="00E95D46">
              <w:rPr>
                <w:spacing w:val="1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наледи</w:t>
            </w:r>
            <w:r w:rsidRPr="00E95D46">
              <w:rPr>
                <w:spacing w:val="2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с</w:t>
            </w:r>
            <w:r w:rsidRPr="00E95D46">
              <w:rPr>
                <w:spacing w:val="-6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крыш.</w:t>
            </w:r>
          </w:p>
        </w:tc>
        <w:tc>
          <w:tcPr>
            <w:tcW w:w="3378" w:type="dxa"/>
          </w:tcPr>
          <w:p w:rsidR="00E95D46" w:rsidRDefault="00E95D46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Январь – февраль – март 2022 г.</w:t>
            </w:r>
          </w:p>
        </w:tc>
        <w:tc>
          <w:tcPr>
            <w:tcW w:w="3842" w:type="dxa"/>
            <w:gridSpan w:val="2"/>
          </w:tcPr>
          <w:p w:rsid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z w:val="28"/>
                <w:szCs w:val="28"/>
              </w:rPr>
            </w:pPr>
          </w:p>
        </w:tc>
      </w:tr>
      <w:tr w:rsidR="00E95D46" w:rsidRPr="00B93541" w:rsidTr="00853DD4">
        <w:tc>
          <w:tcPr>
            <w:tcW w:w="3378" w:type="dxa"/>
          </w:tcPr>
          <w:p w:rsidR="00E95D46" w:rsidRPr="00E95D46" w:rsidRDefault="00E95D46" w:rsidP="00E95D46">
            <w:pPr>
              <w:pStyle w:val="TableParagraph"/>
              <w:tabs>
                <w:tab w:val="left" w:pos="2120"/>
                <w:tab w:val="left" w:pos="4232"/>
              </w:tabs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Контрольная</w:t>
            </w:r>
            <w:r w:rsidRPr="00E95D46">
              <w:rPr>
                <w:spacing w:val="-5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проверка</w:t>
            </w:r>
            <w:r w:rsidRPr="00E95D46">
              <w:rPr>
                <w:spacing w:val="-4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состояния</w:t>
            </w:r>
            <w:r w:rsidRPr="00E95D46">
              <w:rPr>
                <w:spacing w:val="53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огнетушителей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8" w:type="dxa"/>
          </w:tcPr>
          <w:p w:rsidR="00E95D46" w:rsidRDefault="00E95D46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Март 2022 г.</w:t>
            </w:r>
          </w:p>
        </w:tc>
        <w:tc>
          <w:tcPr>
            <w:tcW w:w="3842" w:type="dxa"/>
            <w:gridSpan w:val="2"/>
          </w:tcPr>
          <w:p w:rsid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E95D46" w:rsidRPr="00B93541" w:rsidTr="00853DD4">
        <w:tc>
          <w:tcPr>
            <w:tcW w:w="3378" w:type="dxa"/>
          </w:tcPr>
          <w:p w:rsidR="00E95D46" w:rsidRPr="00E95D46" w:rsidRDefault="00E95D46" w:rsidP="00E95D46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Инструктаж</w:t>
            </w:r>
            <w:r w:rsidRPr="00E95D46">
              <w:rPr>
                <w:spacing w:val="64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«Об</w:t>
            </w:r>
            <w:r w:rsidRPr="00E95D46">
              <w:rPr>
                <w:spacing w:val="114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охране</w:t>
            </w:r>
            <w:r w:rsidRPr="00E95D46">
              <w:rPr>
                <w:spacing w:val="116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lastRenderedPageBreak/>
              <w:t>жизни</w:t>
            </w:r>
            <w:r w:rsidRPr="00E95D46">
              <w:rPr>
                <w:spacing w:val="118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и</w:t>
            </w:r>
            <w:r w:rsidRPr="00E95D46">
              <w:rPr>
                <w:spacing w:val="118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здоровья</w:t>
            </w:r>
          </w:p>
          <w:p w:rsidR="00E95D46" w:rsidRPr="00E95D46" w:rsidRDefault="00E95D46" w:rsidP="00E95D46">
            <w:pPr>
              <w:pStyle w:val="TableParagraph"/>
              <w:tabs>
                <w:tab w:val="left" w:pos="2120"/>
                <w:tab w:val="left" w:pos="4232"/>
              </w:tabs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детей</w:t>
            </w:r>
            <w:r w:rsidRPr="00E95D46">
              <w:rPr>
                <w:spacing w:val="-2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в весенний</w:t>
            </w:r>
            <w:r w:rsidRPr="00E95D46">
              <w:rPr>
                <w:spacing w:val="-5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период»</w:t>
            </w:r>
          </w:p>
        </w:tc>
        <w:tc>
          <w:tcPr>
            <w:tcW w:w="3378" w:type="dxa"/>
          </w:tcPr>
          <w:p w:rsidR="00E95D46" w:rsidRDefault="00E95D46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lastRenderedPageBreak/>
              <w:t>Март 2022 г.</w:t>
            </w:r>
          </w:p>
        </w:tc>
        <w:tc>
          <w:tcPr>
            <w:tcW w:w="3842" w:type="dxa"/>
            <w:gridSpan w:val="2"/>
          </w:tcPr>
          <w:p w:rsid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</w:tc>
      </w:tr>
      <w:tr w:rsidR="00E95D46" w:rsidRPr="00B93541" w:rsidTr="00853DD4">
        <w:tc>
          <w:tcPr>
            <w:tcW w:w="3378" w:type="dxa"/>
          </w:tcPr>
          <w:p w:rsidR="00E95D46" w:rsidRPr="00E95D46" w:rsidRDefault="00E95D46" w:rsidP="00E95D46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lastRenderedPageBreak/>
              <w:t>Инструктаж</w:t>
            </w:r>
            <w:r w:rsidRPr="00E95D46">
              <w:rPr>
                <w:spacing w:val="69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 xml:space="preserve">сотрудников  </w:t>
            </w:r>
            <w:r w:rsidRPr="00E95D46">
              <w:rPr>
                <w:spacing w:val="7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 xml:space="preserve">«Охрана  </w:t>
            </w:r>
            <w:r w:rsidRPr="00E95D46">
              <w:rPr>
                <w:spacing w:val="5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 xml:space="preserve">жизни  </w:t>
            </w:r>
            <w:r w:rsidRPr="00E95D46">
              <w:rPr>
                <w:spacing w:val="1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и</w:t>
            </w:r>
          </w:p>
          <w:p w:rsidR="00E95D46" w:rsidRPr="00E95D46" w:rsidRDefault="00E95D46" w:rsidP="00E95D46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здоровья</w:t>
            </w:r>
            <w:r w:rsidRPr="00E95D46">
              <w:rPr>
                <w:spacing w:val="-5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детей</w:t>
            </w:r>
            <w:r w:rsidRPr="00E95D46">
              <w:rPr>
                <w:spacing w:val="-1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в</w:t>
            </w:r>
            <w:r w:rsidRPr="00E95D46">
              <w:rPr>
                <w:spacing w:val="-3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летний</w:t>
            </w:r>
            <w:r w:rsidRPr="00E95D46">
              <w:rPr>
                <w:spacing w:val="1"/>
                <w:sz w:val="28"/>
                <w:szCs w:val="28"/>
              </w:rPr>
              <w:t xml:space="preserve"> </w:t>
            </w:r>
            <w:r w:rsidRPr="00E95D46">
              <w:rPr>
                <w:sz w:val="28"/>
                <w:szCs w:val="28"/>
              </w:rPr>
              <w:t>период»</w:t>
            </w:r>
          </w:p>
        </w:tc>
        <w:tc>
          <w:tcPr>
            <w:tcW w:w="3378" w:type="dxa"/>
          </w:tcPr>
          <w:p w:rsidR="00E95D46" w:rsidRDefault="00E95D46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/>
                <w:sz w:val="28"/>
                <w:szCs w:val="28"/>
                <w:lang w:val="ru-RU" w:eastAsia="ru-RU" w:bidi="ar-SA"/>
              </w:rPr>
              <w:t>Май 2022 г.</w:t>
            </w:r>
          </w:p>
        </w:tc>
        <w:tc>
          <w:tcPr>
            <w:tcW w:w="3842" w:type="dxa"/>
            <w:gridSpan w:val="2"/>
          </w:tcPr>
          <w:p w:rsidR="00E95D46" w:rsidRPr="00E95D46" w:rsidRDefault="00E95D46" w:rsidP="00E95D46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Заведующая</w:t>
            </w:r>
          </w:p>
          <w:p w:rsidR="00E95D46" w:rsidRDefault="00E95D46" w:rsidP="00E95D46">
            <w:pPr>
              <w:pStyle w:val="TableParagraph"/>
              <w:tabs>
                <w:tab w:val="left" w:pos="1421"/>
              </w:tabs>
              <w:ind w:left="111" w:right="95"/>
              <w:rPr>
                <w:sz w:val="28"/>
                <w:szCs w:val="28"/>
              </w:rPr>
            </w:pPr>
            <w:r w:rsidRPr="00E95D46">
              <w:rPr>
                <w:sz w:val="28"/>
                <w:szCs w:val="28"/>
              </w:rPr>
              <w:t>завхоз</w:t>
            </w:r>
          </w:p>
        </w:tc>
      </w:tr>
      <w:tr w:rsidR="00EF3F97" w:rsidRPr="00B93541" w:rsidTr="00853DD4">
        <w:tc>
          <w:tcPr>
            <w:tcW w:w="10598" w:type="dxa"/>
            <w:gridSpan w:val="4"/>
          </w:tcPr>
          <w:p w:rsidR="00EF3F97" w:rsidRPr="00B93541" w:rsidRDefault="008B1239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F3F97" w:rsidRPr="00CB48AC">
              <w:rPr>
                <w:b/>
                <w:sz w:val="28"/>
                <w:szCs w:val="28"/>
                <w:lang w:val="ru-RU"/>
              </w:rPr>
              <w:t>.2. Работа по благоустройству территории</w:t>
            </w:r>
          </w:p>
        </w:tc>
      </w:tr>
      <w:tr w:rsidR="00EF3F97" w:rsidRPr="00B93541" w:rsidTr="00853DD4">
        <w:tc>
          <w:tcPr>
            <w:tcW w:w="3378" w:type="dxa"/>
          </w:tcPr>
          <w:p w:rsidR="00AE4705" w:rsidRPr="00B93541" w:rsidRDefault="00AE4705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Обрезка деревьев и кустарников.</w:t>
            </w:r>
          </w:p>
          <w:p w:rsidR="00AE4705" w:rsidRPr="00B93541" w:rsidRDefault="00AE4705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Кошение травы.</w:t>
            </w:r>
          </w:p>
          <w:p w:rsidR="00B93541" w:rsidRDefault="00B93541" w:rsidP="003E581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95D46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огороде.</w:t>
            </w:r>
          </w:p>
          <w:p w:rsidR="003E5818" w:rsidRPr="00B93541" w:rsidRDefault="003E5818" w:rsidP="003E581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оформлению территории ДОУ к Новому году</w:t>
            </w:r>
          </w:p>
          <w:p w:rsidR="00EF3F97" w:rsidRPr="00B93541" w:rsidRDefault="00EF3F97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78" w:type="dxa"/>
          </w:tcPr>
          <w:p w:rsidR="00EF3F97" w:rsidRPr="00B93541" w:rsidRDefault="00AE4705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3842" w:type="dxa"/>
            <w:gridSpan w:val="2"/>
          </w:tcPr>
          <w:p w:rsidR="00EF3F97" w:rsidRPr="00B93541" w:rsidRDefault="00AE4705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 xml:space="preserve">Сотрудники доу </w:t>
            </w:r>
          </w:p>
          <w:p w:rsidR="00AE4705" w:rsidRPr="00B93541" w:rsidRDefault="00AE4705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Завхоз</w:t>
            </w:r>
          </w:p>
          <w:p w:rsidR="00AE4705" w:rsidRPr="00B93541" w:rsidRDefault="00AE4705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rFonts w:eastAsiaTheme="minorEastAsia"/>
                <w:sz w:val="28"/>
                <w:szCs w:val="28"/>
                <w:lang w:val="ru-RU" w:eastAsia="ru-RU" w:bidi="ar-SA"/>
              </w:rPr>
              <w:t>рабочий</w:t>
            </w:r>
          </w:p>
        </w:tc>
      </w:tr>
      <w:tr w:rsidR="00B344DC" w:rsidRPr="00B93541" w:rsidTr="00853DD4">
        <w:tc>
          <w:tcPr>
            <w:tcW w:w="10598" w:type="dxa"/>
            <w:gridSpan w:val="4"/>
          </w:tcPr>
          <w:p w:rsidR="00B344DC" w:rsidRPr="00B93541" w:rsidRDefault="008B1239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center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44DC" w:rsidRPr="00B93541">
              <w:rPr>
                <w:b/>
                <w:sz w:val="28"/>
                <w:szCs w:val="28"/>
              </w:rPr>
              <w:t>.3.Подготовка к зимнему периоду</w:t>
            </w:r>
          </w:p>
        </w:tc>
      </w:tr>
      <w:tr w:rsidR="00EF3F97" w:rsidRPr="00B93541" w:rsidTr="00853DD4">
        <w:tc>
          <w:tcPr>
            <w:tcW w:w="3378" w:type="dxa"/>
          </w:tcPr>
          <w:p w:rsidR="00B344DC" w:rsidRPr="00B93541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1.Утепление окон и овощехранилища</w:t>
            </w:r>
            <w:r w:rsidR="00B14A2A" w:rsidRPr="00B935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F97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sz w:val="28"/>
                <w:szCs w:val="28"/>
                <w:lang w:val="ru-RU"/>
              </w:rPr>
              <w:t>2.Закупка овощей (картофель, капуста, морковь, свекла, лук)</w:t>
            </w:r>
            <w:r w:rsidR="00B14A2A" w:rsidRPr="00B935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378" w:type="dxa"/>
          </w:tcPr>
          <w:p w:rsidR="00B344DC" w:rsidRPr="00B93541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  <w:p w:rsidR="00EF3F97" w:rsidRPr="00B93541" w:rsidRDefault="00440C60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sz w:val="28"/>
                <w:szCs w:val="28"/>
              </w:rPr>
              <w:t>20</w:t>
            </w:r>
            <w:r w:rsidR="00B93541">
              <w:rPr>
                <w:sz w:val="28"/>
                <w:szCs w:val="28"/>
                <w:lang w:val="ru-RU"/>
              </w:rPr>
              <w:t>21</w:t>
            </w:r>
            <w:r w:rsidR="00B344DC" w:rsidRPr="00B93541">
              <w:rPr>
                <w:sz w:val="28"/>
                <w:szCs w:val="28"/>
              </w:rPr>
              <w:t>г.</w:t>
            </w:r>
          </w:p>
        </w:tc>
        <w:tc>
          <w:tcPr>
            <w:tcW w:w="3842" w:type="dxa"/>
            <w:gridSpan w:val="2"/>
          </w:tcPr>
          <w:p w:rsidR="00B344DC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</w:rPr>
              <w:t>Помощники</w:t>
            </w:r>
            <w:r w:rsidR="00B93541">
              <w:rPr>
                <w:sz w:val="28"/>
                <w:szCs w:val="28"/>
                <w:lang w:val="ru-RU"/>
              </w:rPr>
              <w:t xml:space="preserve"> </w:t>
            </w:r>
            <w:r w:rsidRPr="00B93541">
              <w:rPr>
                <w:sz w:val="28"/>
                <w:szCs w:val="28"/>
              </w:rPr>
              <w:t>воспитателей</w:t>
            </w:r>
            <w:r w:rsidR="00B93541">
              <w:rPr>
                <w:sz w:val="28"/>
                <w:szCs w:val="28"/>
                <w:lang w:val="ru-RU"/>
              </w:rPr>
              <w:t xml:space="preserve"> </w:t>
            </w:r>
            <w:r w:rsidRPr="00B93541">
              <w:rPr>
                <w:sz w:val="28"/>
                <w:szCs w:val="28"/>
              </w:rPr>
              <w:t>Завхоз</w:t>
            </w:r>
          </w:p>
          <w:p w:rsidR="00EF3F97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B93541">
              <w:rPr>
                <w:sz w:val="28"/>
                <w:szCs w:val="28"/>
              </w:rPr>
              <w:t>Рабочий</w:t>
            </w:r>
          </w:p>
        </w:tc>
      </w:tr>
      <w:tr w:rsidR="00B344DC" w:rsidRPr="00B93541" w:rsidTr="00853DD4">
        <w:tc>
          <w:tcPr>
            <w:tcW w:w="10598" w:type="dxa"/>
            <w:gridSpan w:val="4"/>
          </w:tcPr>
          <w:p w:rsidR="00B344DC" w:rsidRPr="00B93541" w:rsidRDefault="008B1239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right"/>
              <w:rPr>
                <w:rFonts w:eastAsiaTheme="minorEastAsia"/>
                <w:sz w:val="28"/>
                <w:szCs w:val="28"/>
                <w:lang w:val="ru-RU" w:eastAsia="ru-RU" w:bidi="ar-SA"/>
              </w:rPr>
            </w:pPr>
            <w:r w:rsidRPr="008B1239">
              <w:rPr>
                <w:b/>
                <w:sz w:val="28"/>
                <w:szCs w:val="28"/>
                <w:lang w:val="ru-RU"/>
              </w:rPr>
              <w:t>5</w:t>
            </w:r>
            <w:r w:rsidR="00B344DC" w:rsidRPr="00B93541">
              <w:rPr>
                <w:b/>
                <w:sz w:val="28"/>
                <w:szCs w:val="28"/>
                <w:lang w:val="ru-RU"/>
              </w:rPr>
              <w:t>.4. Материально – техническое оснащение: приобретение, замена, пополнение</w:t>
            </w:r>
          </w:p>
        </w:tc>
      </w:tr>
      <w:tr w:rsidR="00B344DC" w:rsidRPr="00A21A00" w:rsidTr="00853DD4">
        <w:tc>
          <w:tcPr>
            <w:tcW w:w="3378" w:type="dxa"/>
          </w:tcPr>
          <w:p w:rsidR="000C5522" w:rsidRPr="00B93541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C5522" w:rsidRPr="00B93541">
              <w:rPr>
                <w:rFonts w:ascii="Times New Roman" w:hAnsi="Times New Roman" w:cs="Times New Roman"/>
                <w:sz w:val="28"/>
                <w:szCs w:val="28"/>
              </w:rPr>
              <w:t>Пополнение:</w:t>
            </w:r>
          </w:p>
          <w:p w:rsidR="00B344DC" w:rsidRPr="00B93541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- игрового </w:t>
            </w:r>
            <w:r w:rsidR="00B14A2A"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спортивного 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B07779" w:rsidRPr="00B935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4DC" w:rsidRPr="00B93541" w:rsidRDefault="001B51B9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- мягкого инвентаря;</w:t>
            </w:r>
          </w:p>
          <w:p w:rsidR="00B344DC" w:rsidRPr="00B93541" w:rsidRDefault="001B51B9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3541">
              <w:rPr>
                <w:rFonts w:ascii="Times New Roman" w:hAnsi="Times New Roman" w:cs="Times New Roman"/>
                <w:sz w:val="28"/>
                <w:szCs w:val="28"/>
              </w:rPr>
              <w:t xml:space="preserve">мебели в среднюю и </w:t>
            </w:r>
            <w:r w:rsidR="008A0236">
              <w:rPr>
                <w:rFonts w:ascii="Times New Roman" w:hAnsi="Times New Roman" w:cs="Times New Roman"/>
                <w:sz w:val="28"/>
                <w:szCs w:val="28"/>
              </w:rPr>
              <w:t xml:space="preserve">старшую </w:t>
            </w:r>
            <w:r w:rsidR="008A0236" w:rsidRPr="00B9354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BE4D3F"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</w:t>
            </w:r>
          </w:p>
          <w:p w:rsidR="00B344DC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jc w:val="righ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  <w:gridSpan w:val="2"/>
          </w:tcPr>
          <w:p w:rsidR="00B344DC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30" w:type="dxa"/>
          </w:tcPr>
          <w:p w:rsidR="00B344DC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  <w:lang w:val="ru-RU"/>
              </w:rPr>
              <w:t xml:space="preserve">Заведующая </w:t>
            </w:r>
          </w:p>
          <w:p w:rsidR="00B344DC" w:rsidRPr="00B93541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  <w:lang w:val="ru-RU"/>
              </w:rPr>
              <w:t>Завхоз</w:t>
            </w:r>
          </w:p>
          <w:p w:rsidR="00B344DC" w:rsidRPr="00A21A00" w:rsidRDefault="00B344DC" w:rsidP="00DB14B5">
            <w:pPr>
              <w:pStyle w:val="a5"/>
              <w:tabs>
                <w:tab w:val="clear" w:pos="4677"/>
                <w:tab w:val="clear" w:pos="9355"/>
              </w:tabs>
              <w:suppressAutoHyphens/>
              <w:spacing w:line="240" w:lineRule="atLeast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93541">
              <w:rPr>
                <w:sz w:val="28"/>
                <w:szCs w:val="28"/>
                <w:lang w:val="ru-RU"/>
              </w:rPr>
              <w:t>рабочий</w:t>
            </w:r>
          </w:p>
        </w:tc>
      </w:tr>
    </w:tbl>
    <w:p w:rsidR="0016313D" w:rsidRDefault="0016313D" w:rsidP="00245A62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rPr>
          <w:i/>
          <w:sz w:val="28"/>
          <w:szCs w:val="28"/>
          <w:lang w:val="ru-RU"/>
        </w:rPr>
      </w:pPr>
    </w:p>
    <w:p w:rsidR="008B1239" w:rsidRDefault="008B1239" w:rsidP="00D40A74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B1239" w:rsidRDefault="008B123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</w:rPr>
      </w:pPr>
    </w:p>
    <w:p w:rsidR="008256E9" w:rsidRDefault="008256E9" w:rsidP="00D40A74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rPr>
          <w:i/>
          <w:sz w:val="28"/>
          <w:szCs w:val="28"/>
          <w:lang w:val="ru-RU"/>
        </w:rPr>
      </w:pPr>
    </w:p>
    <w:p w:rsidR="008256E9" w:rsidRDefault="008256E9" w:rsidP="00D27FBA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i/>
          <w:sz w:val="28"/>
          <w:szCs w:val="28"/>
          <w:lang w:val="ru-RU"/>
        </w:rPr>
      </w:pPr>
    </w:p>
    <w:p w:rsidR="006773E8" w:rsidRPr="00A21A00" w:rsidRDefault="006773E8" w:rsidP="00D40A74">
      <w:pPr>
        <w:pStyle w:val="a5"/>
        <w:tabs>
          <w:tab w:val="clear" w:pos="4677"/>
          <w:tab w:val="clear" w:pos="9355"/>
        </w:tabs>
        <w:suppressAutoHyphens/>
        <w:spacing w:line="240" w:lineRule="atLeast"/>
        <w:ind w:firstLine="0"/>
        <w:contextualSpacing/>
        <w:jc w:val="right"/>
        <w:rPr>
          <w:sz w:val="28"/>
          <w:szCs w:val="28"/>
          <w:lang w:val="ru-RU"/>
        </w:rPr>
      </w:pPr>
      <w:r w:rsidRPr="00A21A00">
        <w:rPr>
          <w:i/>
          <w:sz w:val="28"/>
          <w:szCs w:val="28"/>
          <w:lang w:val="ru-RU"/>
        </w:rPr>
        <w:t>Приложение №</w:t>
      </w:r>
      <w:r w:rsidR="00D9582C">
        <w:rPr>
          <w:i/>
          <w:sz w:val="28"/>
          <w:szCs w:val="28"/>
          <w:lang w:val="ru-RU"/>
        </w:rPr>
        <w:t>2</w:t>
      </w:r>
    </w:p>
    <w:p w:rsidR="006773E8" w:rsidRPr="00A21A00" w:rsidRDefault="00A21A00" w:rsidP="00DB14B5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1A00">
        <w:rPr>
          <w:rFonts w:ascii="Times New Roman" w:hAnsi="Times New Roman" w:cs="Times New Roman"/>
          <w:i/>
          <w:sz w:val="28"/>
          <w:szCs w:val="28"/>
        </w:rPr>
        <w:t>к плану</w:t>
      </w:r>
      <w:r w:rsidR="006773E8" w:rsidRPr="00A21A00">
        <w:rPr>
          <w:rFonts w:ascii="Times New Roman" w:hAnsi="Times New Roman" w:cs="Times New Roman"/>
          <w:i/>
          <w:sz w:val="28"/>
          <w:szCs w:val="28"/>
        </w:rPr>
        <w:t xml:space="preserve"> образовательной работы </w:t>
      </w:r>
    </w:p>
    <w:p w:rsidR="006773E8" w:rsidRPr="00A21A00" w:rsidRDefault="002B3643" w:rsidP="00DB14B5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2021-2022 </w:t>
      </w:r>
      <w:r w:rsidR="006773E8" w:rsidRPr="00A21A00">
        <w:rPr>
          <w:rFonts w:ascii="Times New Roman" w:hAnsi="Times New Roman" w:cs="Times New Roman"/>
          <w:i/>
          <w:sz w:val="28"/>
          <w:szCs w:val="28"/>
        </w:rPr>
        <w:t>учебный год</w:t>
      </w:r>
    </w:p>
    <w:p w:rsidR="006773E8" w:rsidRPr="00A21A00" w:rsidRDefault="006773E8" w:rsidP="00DB14B5">
      <w:pPr>
        <w:tabs>
          <w:tab w:val="center" w:pos="5136"/>
          <w:tab w:val="right" w:pos="10273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A00">
        <w:rPr>
          <w:rFonts w:ascii="Times New Roman" w:hAnsi="Times New Roman" w:cs="Times New Roman"/>
          <w:b/>
          <w:sz w:val="28"/>
          <w:szCs w:val="28"/>
        </w:rPr>
        <w:tab/>
      </w:r>
      <w:r w:rsidRPr="00A21A00">
        <w:rPr>
          <w:rFonts w:ascii="Times New Roman" w:hAnsi="Times New Roman" w:cs="Times New Roman"/>
          <w:b/>
          <w:sz w:val="28"/>
          <w:szCs w:val="28"/>
          <w:u w:val="single"/>
        </w:rPr>
        <w:t>Самообразование педагогов и специалистов</w:t>
      </w:r>
      <w:r w:rsidR="00A62D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детского сада</w:t>
      </w:r>
    </w:p>
    <w:p w:rsidR="006773E8" w:rsidRPr="00A21A00" w:rsidRDefault="006773E8" w:rsidP="00DB14B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5"/>
        <w:gridCol w:w="1920"/>
        <w:gridCol w:w="3272"/>
        <w:gridCol w:w="1900"/>
      </w:tblGrid>
      <w:tr w:rsidR="006773E8" w:rsidRPr="00A21A00" w:rsidTr="006F7B78">
        <w:tc>
          <w:tcPr>
            <w:tcW w:w="594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72" w:type="dxa"/>
          </w:tcPr>
          <w:p w:rsidR="006773E8" w:rsidRPr="00A21A00" w:rsidRDefault="006773E8" w:rsidP="00DB14B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1900" w:type="dxa"/>
          </w:tcPr>
          <w:p w:rsidR="006773E8" w:rsidRPr="00A21A00" w:rsidRDefault="006773E8" w:rsidP="00DB14B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773E8" w:rsidRPr="00A21A00" w:rsidRDefault="006773E8" w:rsidP="00DB14B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Битюцкая Снежана Анатольевна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72" w:type="dxa"/>
          </w:tcPr>
          <w:p w:rsidR="006773E8" w:rsidRPr="00A21A00" w:rsidRDefault="003176E3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в детском саду</w:t>
            </w:r>
          </w:p>
        </w:tc>
        <w:tc>
          <w:tcPr>
            <w:tcW w:w="1900" w:type="dxa"/>
          </w:tcPr>
          <w:p w:rsidR="006773E8" w:rsidRPr="00A21A00" w:rsidRDefault="00973CB3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</w:tr>
      <w:tr w:rsidR="006773E8" w:rsidRPr="00A21A00" w:rsidTr="006F7B78">
        <w:trPr>
          <w:trHeight w:val="1890"/>
        </w:trPr>
        <w:tc>
          <w:tcPr>
            <w:tcW w:w="594" w:type="dxa"/>
          </w:tcPr>
          <w:p w:rsidR="006773E8" w:rsidRPr="00A62D96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5" w:type="dxa"/>
          </w:tcPr>
          <w:p w:rsidR="00A80C97" w:rsidRPr="00A21A00" w:rsidRDefault="00A80C97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Довыденко Юлия Анатольевна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72" w:type="dxa"/>
          </w:tcPr>
          <w:p w:rsidR="007554AB" w:rsidRPr="00A21A00" w:rsidRDefault="007554AB" w:rsidP="007554A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сопровождение профессиональной деятельности педагогов дошкольной образовательной организации.</w:t>
            </w:r>
          </w:p>
          <w:p w:rsidR="006773E8" w:rsidRPr="00A21A00" w:rsidRDefault="006773E8" w:rsidP="007554A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6773E8" w:rsidRPr="00A21A00" w:rsidRDefault="004F7CB2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6F7B78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Бабюк Лилия Михайловна</w:t>
            </w:r>
          </w:p>
        </w:tc>
        <w:tc>
          <w:tcPr>
            <w:tcW w:w="1920" w:type="dxa"/>
          </w:tcPr>
          <w:p w:rsidR="006773E8" w:rsidRPr="006F7B78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6F7B78" w:rsidRDefault="00056AEF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раннего возраста через различные виды деятельности</w:t>
            </w:r>
          </w:p>
        </w:tc>
        <w:tc>
          <w:tcPr>
            <w:tcW w:w="1900" w:type="dxa"/>
          </w:tcPr>
          <w:p w:rsidR="006773E8" w:rsidRPr="006F7B78" w:rsidRDefault="000A760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3E5489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>Рыбина Татьяна Владимировна</w:t>
            </w:r>
          </w:p>
        </w:tc>
        <w:tc>
          <w:tcPr>
            <w:tcW w:w="1920" w:type="dxa"/>
          </w:tcPr>
          <w:p w:rsidR="006773E8" w:rsidRPr="003E5489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3E5489" w:rsidRDefault="00A87CCE" w:rsidP="00F80A3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3E5489">
              <w:rPr>
                <w:rFonts w:ascii="Times New Roman" w:hAnsi="Times New Roman" w:cs="Times New Roman"/>
                <w:sz w:val="28"/>
                <w:szCs w:val="28"/>
              </w:rPr>
              <w:t>мелкой моторики у детей младшего</w:t>
            </w:r>
            <w:r w:rsidR="00F80A3C" w:rsidRPr="003E5489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через различные виды деятельности</w:t>
            </w:r>
          </w:p>
        </w:tc>
        <w:tc>
          <w:tcPr>
            <w:tcW w:w="1900" w:type="dxa"/>
          </w:tcPr>
          <w:p w:rsidR="006773E8" w:rsidRPr="003E5489" w:rsidRDefault="00E4623E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 - практикуме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Анучина Ольга Владимировна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A21A00" w:rsidRDefault="005B3FB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Развитие сенсорного опыта у детей раннего возраста в процессе игровой деятельности</w:t>
            </w:r>
          </w:p>
        </w:tc>
        <w:tc>
          <w:tcPr>
            <w:tcW w:w="190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Консультация  для педагогов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B344D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Нечкасова Ирина Алексеевна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A21A00" w:rsidRDefault="004F7CB2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через театрализованную деятельность</w:t>
            </w:r>
          </w:p>
        </w:tc>
        <w:tc>
          <w:tcPr>
            <w:tcW w:w="1900" w:type="dxa"/>
          </w:tcPr>
          <w:p w:rsidR="006773E8" w:rsidRPr="00A21A00" w:rsidRDefault="004F7CB2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Доклад на семинаре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B9354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2A410F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Боровик Марина Юрьевна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3E5489" w:rsidRDefault="002A410F" w:rsidP="003E548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3E5489">
              <w:rPr>
                <w:rFonts w:ascii="Times New Roman" w:hAnsi="Times New Roman" w:cs="Times New Roman"/>
                <w:sz w:val="28"/>
                <w:szCs w:val="28"/>
              </w:rPr>
              <w:t xml:space="preserve">связной </w:t>
            </w: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 xml:space="preserve">речи детей </w:t>
            </w:r>
            <w:r w:rsidR="006F7B78">
              <w:rPr>
                <w:rFonts w:ascii="Times New Roman" w:hAnsi="Times New Roman" w:cs="Times New Roman"/>
                <w:sz w:val="28"/>
                <w:szCs w:val="28"/>
              </w:rPr>
              <w:t>в условиях реализации ФГОС ДО</w:t>
            </w:r>
          </w:p>
        </w:tc>
        <w:tc>
          <w:tcPr>
            <w:tcW w:w="1900" w:type="dxa"/>
          </w:tcPr>
          <w:p w:rsidR="006773E8" w:rsidRPr="003E5489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</w:tr>
      <w:tr w:rsidR="006773E8" w:rsidRPr="00A21A00" w:rsidTr="006F7B78">
        <w:tc>
          <w:tcPr>
            <w:tcW w:w="594" w:type="dxa"/>
          </w:tcPr>
          <w:p w:rsidR="006773E8" w:rsidRPr="00A62D96" w:rsidRDefault="00B9354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2A410F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Котова Елена Васильевна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3E5489" w:rsidRDefault="006F7B7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блоки Дьенеша и палочки Кюизенера как средство развития математических </w:t>
            </w:r>
            <w:r w:rsidRPr="006F7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детей»</w:t>
            </w:r>
          </w:p>
        </w:tc>
        <w:tc>
          <w:tcPr>
            <w:tcW w:w="1900" w:type="dxa"/>
          </w:tcPr>
          <w:p w:rsidR="006773E8" w:rsidRPr="003E5489" w:rsidRDefault="000A760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 на семинаре</w:t>
            </w:r>
          </w:p>
        </w:tc>
      </w:tr>
      <w:tr w:rsidR="006773E8" w:rsidRPr="00A21A00" w:rsidTr="006F7B78">
        <w:trPr>
          <w:trHeight w:val="1219"/>
        </w:trPr>
        <w:tc>
          <w:tcPr>
            <w:tcW w:w="594" w:type="dxa"/>
          </w:tcPr>
          <w:p w:rsidR="006773E8" w:rsidRPr="00A62D96" w:rsidRDefault="00B9354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Баум Марина Владимировна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6F7B78" w:rsidRDefault="000F5D2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ТРИЗ как средство развития творческих способностей дошкольников</w:t>
            </w:r>
          </w:p>
        </w:tc>
        <w:tc>
          <w:tcPr>
            <w:tcW w:w="1900" w:type="dxa"/>
          </w:tcPr>
          <w:p w:rsidR="006773E8" w:rsidRPr="006F7B78" w:rsidRDefault="000A760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</w:tr>
      <w:tr w:rsidR="006773E8" w:rsidRPr="00A21A00" w:rsidTr="006F7B78">
        <w:trPr>
          <w:trHeight w:val="934"/>
        </w:trPr>
        <w:tc>
          <w:tcPr>
            <w:tcW w:w="594" w:type="dxa"/>
          </w:tcPr>
          <w:p w:rsidR="006773E8" w:rsidRPr="00A62D96" w:rsidRDefault="00B9354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Красюк Татьяна Михайловна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Инструктор  по ФИЗО</w:t>
            </w:r>
          </w:p>
        </w:tc>
        <w:tc>
          <w:tcPr>
            <w:tcW w:w="3272" w:type="dxa"/>
          </w:tcPr>
          <w:p w:rsidR="006773E8" w:rsidRPr="00A21A00" w:rsidRDefault="006F7B7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в работе инструктора по физической культуре</w:t>
            </w:r>
          </w:p>
        </w:tc>
        <w:tc>
          <w:tcPr>
            <w:tcW w:w="1900" w:type="dxa"/>
          </w:tcPr>
          <w:p w:rsidR="006773E8" w:rsidRPr="00A21A00" w:rsidRDefault="00C9222E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Анализ собственной деятельности</w:t>
            </w:r>
          </w:p>
        </w:tc>
      </w:tr>
      <w:tr w:rsidR="006773E8" w:rsidRPr="00A21A00" w:rsidTr="006F7B78">
        <w:trPr>
          <w:trHeight w:val="934"/>
        </w:trPr>
        <w:tc>
          <w:tcPr>
            <w:tcW w:w="594" w:type="dxa"/>
          </w:tcPr>
          <w:p w:rsidR="006773E8" w:rsidRPr="00A62D96" w:rsidRDefault="00B9354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73E8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Погоняйченко Надежда Александровна</w:t>
            </w:r>
          </w:p>
        </w:tc>
        <w:tc>
          <w:tcPr>
            <w:tcW w:w="1920" w:type="dxa"/>
          </w:tcPr>
          <w:p w:rsidR="006773E8" w:rsidRPr="00A21A00" w:rsidRDefault="006773E8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72" w:type="dxa"/>
          </w:tcPr>
          <w:p w:rsidR="006773E8" w:rsidRPr="00A21A00" w:rsidRDefault="005B3FB1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приемов при формировании элементарных математических представлений у дошкольников</w:t>
            </w:r>
          </w:p>
        </w:tc>
        <w:tc>
          <w:tcPr>
            <w:tcW w:w="1900" w:type="dxa"/>
          </w:tcPr>
          <w:p w:rsidR="006773E8" w:rsidRPr="00A21A00" w:rsidRDefault="000A760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Анализ собственной деятельности</w:t>
            </w:r>
          </w:p>
        </w:tc>
      </w:tr>
      <w:tr w:rsidR="002A410F" w:rsidRPr="00A21A00" w:rsidTr="006F7B78">
        <w:trPr>
          <w:trHeight w:val="934"/>
        </w:trPr>
        <w:tc>
          <w:tcPr>
            <w:tcW w:w="594" w:type="dxa"/>
          </w:tcPr>
          <w:p w:rsidR="002A410F" w:rsidRPr="00A62D96" w:rsidRDefault="00CB48A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D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410F" w:rsidRPr="00A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2A410F" w:rsidRPr="00A21A00" w:rsidRDefault="002A410F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Яценко Наталья Владимировна</w:t>
            </w:r>
          </w:p>
        </w:tc>
        <w:tc>
          <w:tcPr>
            <w:tcW w:w="1920" w:type="dxa"/>
          </w:tcPr>
          <w:p w:rsidR="002A410F" w:rsidRPr="00A21A00" w:rsidRDefault="002A410F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3272" w:type="dxa"/>
          </w:tcPr>
          <w:p w:rsidR="002A410F" w:rsidRPr="00A21A00" w:rsidRDefault="00B1151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здоровьесберегающих технологий в системе логопедического сопровождения детей с нарушениями речи</w:t>
            </w:r>
          </w:p>
        </w:tc>
        <w:tc>
          <w:tcPr>
            <w:tcW w:w="1900" w:type="dxa"/>
          </w:tcPr>
          <w:p w:rsidR="002A410F" w:rsidRPr="00A21A00" w:rsidRDefault="000A760C" w:rsidP="00DB14B5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00"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</w:tr>
    </w:tbl>
    <w:p w:rsidR="008A0236" w:rsidRDefault="008A0236" w:rsidP="00DB14B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0236" w:rsidRPr="008A0236" w:rsidRDefault="008A0236" w:rsidP="008A0236">
      <w:pPr>
        <w:rPr>
          <w:rFonts w:ascii="Times New Roman" w:hAnsi="Times New Roman" w:cs="Times New Roman"/>
          <w:sz w:val="28"/>
          <w:szCs w:val="28"/>
        </w:rPr>
      </w:pPr>
    </w:p>
    <w:p w:rsidR="008A0236" w:rsidRPr="008A0236" w:rsidRDefault="008A0236" w:rsidP="008A0236">
      <w:pPr>
        <w:rPr>
          <w:rFonts w:ascii="Times New Roman" w:hAnsi="Times New Roman" w:cs="Times New Roman"/>
          <w:sz w:val="28"/>
          <w:szCs w:val="28"/>
        </w:rPr>
      </w:pPr>
    </w:p>
    <w:p w:rsidR="008A0236" w:rsidRPr="008A0236" w:rsidRDefault="008A0236" w:rsidP="008A0236">
      <w:pPr>
        <w:rPr>
          <w:rFonts w:ascii="Times New Roman" w:hAnsi="Times New Roman" w:cs="Times New Roman"/>
          <w:sz w:val="28"/>
          <w:szCs w:val="28"/>
        </w:rPr>
      </w:pPr>
    </w:p>
    <w:p w:rsidR="008A0236" w:rsidRPr="00D40A74" w:rsidRDefault="008A0236" w:rsidP="00D40A74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sectPr w:rsidR="008A0236" w:rsidRPr="00D40A74" w:rsidSect="008256E9">
      <w:footerReference w:type="even" r:id="rId10"/>
      <w:footerReference w:type="default" r:id="rId11"/>
      <w:pgSz w:w="11909" w:h="16834"/>
      <w:pgMar w:top="709" w:right="852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C1" w:rsidRDefault="00B85EC1" w:rsidP="00692D36">
      <w:pPr>
        <w:spacing w:after="0" w:line="240" w:lineRule="auto"/>
      </w:pPr>
      <w:r>
        <w:separator/>
      </w:r>
    </w:p>
  </w:endnote>
  <w:endnote w:type="continuationSeparator" w:id="0">
    <w:p w:rsidR="00B85EC1" w:rsidRDefault="00B85EC1" w:rsidP="006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3C" w:rsidRDefault="00262A3C">
    <w:pPr>
      <w:pStyle w:val="aa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62A3C" w:rsidRDefault="00262A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7048"/>
    </w:sdtPr>
    <w:sdtContent>
      <w:p w:rsidR="00262A3C" w:rsidRDefault="00262A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5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62A3C" w:rsidRDefault="00262A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C1" w:rsidRDefault="00B85EC1" w:rsidP="00692D36">
      <w:pPr>
        <w:spacing w:after="0" w:line="240" w:lineRule="auto"/>
      </w:pPr>
      <w:r>
        <w:separator/>
      </w:r>
    </w:p>
  </w:footnote>
  <w:footnote w:type="continuationSeparator" w:id="0">
    <w:p w:rsidR="00B85EC1" w:rsidRDefault="00B85EC1" w:rsidP="0069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B39"/>
    <w:multiLevelType w:val="multilevel"/>
    <w:tmpl w:val="932C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74842"/>
    <w:multiLevelType w:val="hybridMultilevel"/>
    <w:tmpl w:val="9DDA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4706"/>
    <w:multiLevelType w:val="hybridMultilevel"/>
    <w:tmpl w:val="0746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2124"/>
    <w:multiLevelType w:val="hybridMultilevel"/>
    <w:tmpl w:val="5932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764A"/>
    <w:multiLevelType w:val="hybridMultilevel"/>
    <w:tmpl w:val="99EC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664CE"/>
    <w:multiLevelType w:val="hybridMultilevel"/>
    <w:tmpl w:val="F0F2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7E41"/>
    <w:multiLevelType w:val="hybridMultilevel"/>
    <w:tmpl w:val="ADF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9A0"/>
    <w:rsid w:val="00000AFF"/>
    <w:rsid w:val="00001C5C"/>
    <w:rsid w:val="00002351"/>
    <w:rsid w:val="0000679F"/>
    <w:rsid w:val="000101EE"/>
    <w:rsid w:val="00015DF5"/>
    <w:rsid w:val="0001668C"/>
    <w:rsid w:val="00020664"/>
    <w:rsid w:val="00024E38"/>
    <w:rsid w:val="00026010"/>
    <w:rsid w:val="0002635B"/>
    <w:rsid w:val="00030B0B"/>
    <w:rsid w:val="000318B1"/>
    <w:rsid w:val="0003616B"/>
    <w:rsid w:val="000372C6"/>
    <w:rsid w:val="0004131D"/>
    <w:rsid w:val="00042C29"/>
    <w:rsid w:val="00044925"/>
    <w:rsid w:val="00051414"/>
    <w:rsid w:val="00051F2F"/>
    <w:rsid w:val="000547A0"/>
    <w:rsid w:val="00056AEF"/>
    <w:rsid w:val="00057A7F"/>
    <w:rsid w:val="00060DD9"/>
    <w:rsid w:val="000626C4"/>
    <w:rsid w:val="000653B3"/>
    <w:rsid w:val="000702AF"/>
    <w:rsid w:val="000723D1"/>
    <w:rsid w:val="0007437F"/>
    <w:rsid w:val="000756B0"/>
    <w:rsid w:val="00082185"/>
    <w:rsid w:val="00082885"/>
    <w:rsid w:val="00085B90"/>
    <w:rsid w:val="0009087B"/>
    <w:rsid w:val="00097120"/>
    <w:rsid w:val="000A289A"/>
    <w:rsid w:val="000A760C"/>
    <w:rsid w:val="000B49B7"/>
    <w:rsid w:val="000B6D9A"/>
    <w:rsid w:val="000C1F1B"/>
    <w:rsid w:val="000C5522"/>
    <w:rsid w:val="000C68DE"/>
    <w:rsid w:val="000D1AFB"/>
    <w:rsid w:val="000D551C"/>
    <w:rsid w:val="000D6295"/>
    <w:rsid w:val="000E0247"/>
    <w:rsid w:val="000E02A3"/>
    <w:rsid w:val="000E04BC"/>
    <w:rsid w:val="000E09D6"/>
    <w:rsid w:val="000F1AA4"/>
    <w:rsid w:val="000F2C77"/>
    <w:rsid w:val="000F38D0"/>
    <w:rsid w:val="000F5842"/>
    <w:rsid w:val="000F5CEC"/>
    <w:rsid w:val="000F5D2C"/>
    <w:rsid w:val="000F6CBB"/>
    <w:rsid w:val="00101889"/>
    <w:rsid w:val="00104D55"/>
    <w:rsid w:val="00107C86"/>
    <w:rsid w:val="00111711"/>
    <w:rsid w:val="00112390"/>
    <w:rsid w:val="001140F3"/>
    <w:rsid w:val="0011539E"/>
    <w:rsid w:val="00120CCE"/>
    <w:rsid w:val="0012219E"/>
    <w:rsid w:val="001227AF"/>
    <w:rsid w:val="00124AFE"/>
    <w:rsid w:val="00125ABB"/>
    <w:rsid w:val="00125ADD"/>
    <w:rsid w:val="00127625"/>
    <w:rsid w:val="001328A7"/>
    <w:rsid w:val="00135A03"/>
    <w:rsid w:val="00142E70"/>
    <w:rsid w:val="00146189"/>
    <w:rsid w:val="001558D9"/>
    <w:rsid w:val="0016219A"/>
    <w:rsid w:val="0016313D"/>
    <w:rsid w:val="00163509"/>
    <w:rsid w:val="0016376D"/>
    <w:rsid w:val="0016625F"/>
    <w:rsid w:val="00166A3A"/>
    <w:rsid w:val="00166C07"/>
    <w:rsid w:val="0017014A"/>
    <w:rsid w:val="00170C2A"/>
    <w:rsid w:val="001726A6"/>
    <w:rsid w:val="0017287F"/>
    <w:rsid w:val="00172E69"/>
    <w:rsid w:val="00172FC5"/>
    <w:rsid w:val="00180527"/>
    <w:rsid w:val="00180537"/>
    <w:rsid w:val="0019146B"/>
    <w:rsid w:val="001939AF"/>
    <w:rsid w:val="001943DE"/>
    <w:rsid w:val="00197319"/>
    <w:rsid w:val="001A1ED1"/>
    <w:rsid w:val="001A223F"/>
    <w:rsid w:val="001A4B10"/>
    <w:rsid w:val="001B02A3"/>
    <w:rsid w:val="001B2972"/>
    <w:rsid w:val="001B30FC"/>
    <w:rsid w:val="001B3B7F"/>
    <w:rsid w:val="001B51B9"/>
    <w:rsid w:val="001C0C92"/>
    <w:rsid w:val="001C0FE5"/>
    <w:rsid w:val="001C2584"/>
    <w:rsid w:val="001C7642"/>
    <w:rsid w:val="001C7913"/>
    <w:rsid w:val="001D3BD9"/>
    <w:rsid w:val="001D6DDF"/>
    <w:rsid w:val="001D71B4"/>
    <w:rsid w:val="001D7574"/>
    <w:rsid w:val="001E3B5B"/>
    <w:rsid w:val="001F014A"/>
    <w:rsid w:val="001F152B"/>
    <w:rsid w:val="00202CC6"/>
    <w:rsid w:val="00203965"/>
    <w:rsid w:val="00203BDE"/>
    <w:rsid w:val="00206AD6"/>
    <w:rsid w:val="00211309"/>
    <w:rsid w:val="00220431"/>
    <w:rsid w:val="00221114"/>
    <w:rsid w:val="00221D98"/>
    <w:rsid w:val="00223642"/>
    <w:rsid w:val="00226F41"/>
    <w:rsid w:val="0023012C"/>
    <w:rsid w:val="00236483"/>
    <w:rsid w:val="002364EC"/>
    <w:rsid w:val="00241D0B"/>
    <w:rsid w:val="00245A62"/>
    <w:rsid w:val="002466B6"/>
    <w:rsid w:val="00250440"/>
    <w:rsid w:val="00253555"/>
    <w:rsid w:val="00254C55"/>
    <w:rsid w:val="00260CFD"/>
    <w:rsid w:val="00261378"/>
    <w:rsid w:val="00262A3C"/>
    <w:rsid w:val="00263517"/>
    <w:rsid w:val="002665C7"/>
    <w:rsid w:val="002674F6"/>
    <w:rsid w:val="002701CE"/>
    <w:rsid w:val="00270F1E"/>
    <w:rsid w:val="00271B9A"/>
    <w:rsid w:val="00275C1C"/>
    <w:rsid w:val="0027608C"/>
    <w:rsid w:val="00281060"/>
    <w:rsid w:val="002821A6"/>
    <w:rsid w:val="002932E2"/>
    <w:rsid w:val="00295EAC"/>
    <w:rsid w:val="00296D59"/>
    <w:rsid w:val="002A0B8F"/>
    <w:rsid w:val="002A2B80"/>
    <w:rsid w:val="002A410F"/>
    <w:rsid w:val="002A616B"/>
    <w:rsid w:val="002B2BC8"/>
    <w:rsid w:val="002B3164"/>
    <w:rsid w:val="002B35A4"/>
    <w:rsid w:val="002B3643"/>
    <w:rsid w:val="002B74A9"/>
    <w:rsid w:val="002C5AE4"/>
    <w:rsid w:val="002C7E62"/>
    <w:rsid w:val="002E34CA"/>
    <w:rsid w:val="002F1129"/>
    <w:rsid w:val="002F1867"/>
    <w:rsid w:val="002F5140"/>
    <w:rsid w:val="002F5A99"/>
    <w:rsid w:val="002F7A36"/>
    <w:rsid w:val="002F7E01"/>
    <w:rsid w:val="00302E19"/>
    <w:rsid w:val="00303E2B"/>
    <w:rsid w:val="00304410"/>
    <w:rsid w:val="00304845"/>
    <w:rsid w:val="00310344"/>
    <w:rsid w:val="003111DD"/>
    <w:rsid w:val="003119A8"/>
    <w:rsid w:val="00314BCB"/>
    <w:rsid w:val="00315ADB"/>
    <w:rsid w:val="003176E3"/>
    <w:rsid w:val="0032685E"/>
    <w:rsid w:val="003275C9"/>
    <w:rsid w:val="00330A4C"/>
    <w:rsid w:val="0033717B"/>
    <w:rsid w:val="00341260"/>
    <w:rsid w:val="003432F0"/>
    <w:rsid w:val="00343676"/>
    <w:rsid w:val="00344A6D"/>
    <w:rsid w:val="00344B6D"/>
    <w:rsid w:val="003534D8"/>
    <w:rsid w:val="0035380A"/>
    <w:rsid w:val="0035541B"/>
    <w:rsid w:val="00355595"/>
    <w:rsid w:val="00357C83"/>
    <w:rsid w:val="003608E3"/>
    <w:rsid w:val="003643F9"/>
    <w:rsid w:val="00364D90"/>
    <w:rsid w:val="00373967"/>
    <w:rsid w:val="00375FC5"/>
    <w:rsid w:val="00376DFB"/>
    <w:rsid w:val="003773DA"/>
    <w:rsid w:val="00377A7C"/>
    <w:rsid w:val="003824E9"/>
    <w:rsid w:val="003918D4"/>
    <w:rsid w:val="0039200B"/>
    <w:rsid w:val="003A0FEC"/>
    <w:rsid w:val="003A4C0D"/>
    <w:rsid w:val="003B0DB8"/>
    <w:rsid w:val="003B17EA"/>
    <w:rsid w:val="003B2699"/>
    <w:rsid w:val="003B37AC"/>
    <w:rsid w:val="003B401A"/>
    <w:rsid w:val="003B4B23"/>
    <w:rsid w:val="003B61B9"/>
    <w:rsid w:val="003B6D56"/>
    <w:rsid w:val="003B782A"/>
    <w:rsid w:val="003C0A28"/>
    <w:rsid w:val="003D3907"/>
    <w:rsid w:val="003D7131"/>
    <w:rsid w:val="003E113C"/>
    <w:rsid w:val="003E1D45"/>
    <w:rsid w:val="003E5489"/>
    <w:rsid w:val="003E5818"/>
    <w:rsid w:val="003E778F"/>
    <w:rsid w:val="003F01A1"/>
    <w:rsid w:val="003F0ECF"/>
    <w:rsid w:val="003F2697"/>
    <w:rsid w:val="003F7E70"/>
    <w:rsid w:val="00400D16"/>
    <w:rsid w:val="00402684"/>
    <w:rsid w:val="00405F69"/>
    <w:rsid w:val="0040784B"/>
    <w:rsid w:val="0041495D"/>
    <w:rsid w:val="004201AB"/>
    <w:rsid w:val="00421AB9"/>
    <w:rsid w:val="004234FA"/>
    <w:rsid w:val="004258C3"/>
    <w:rsid w:val="00425FC9"/>
    <w:rsid w:val="004276DB"/>
    <w:rsid w:val="00430FA8"/>
    <w:rsid w:val="00431072"/>
    <w:rsid w:val="0043314B"/>
    <w:rsid w:val="00434953"/>
    <w:rsid w:val="00437952"/>
    <w:rsid w:val="00440145"/>
    <w:rsid w:val="00440C60"/>
    <w:rsid w:val="00443290"/>
    <w:rsid w:val="004464D9"/>
    <w:rsid w:val="00447D2B"/>
    <w:rsid w:val="00454EE8"/>
    <w:rsid w:val="00461327"/>
    <w:rsid w:val="004618FC"/>
    <w:rsid w:val="00462DA9"/>
    <w:rsid w:val="00467435"/>
    <w:rsid w:val="0046753C"/>
    <w:rsid w:val="00467DEB"/>
    <w:rsid w:val="00471056"/>
    <w:rsid w:val="00471618"/>
    <w:rsid w:val="0047413A"/>
    <w:rsid w:val="004763F1"/>
    <w:rsid w:val="00477679"/>
    <w:rsid w:val="00487BA8"/>
    <w:rsid w:val="00492C40"/>
    <w:rsid w:val="00493491"/>
    <w:rsid w:val="00493AC7"/>
    <w:rsid w:val="004949BD"/>
    <w:rsid w:val="00495170"/>
    <w:rsid w:val="004953F6"/>
    <w:rsid w:val="0049598F"/>
    <w:rsid w:val="00495AAC"/>
    <w:rsid w:val="004C1A2D"/>
    <w:rsid w:val="004C27CC"/>
    <w:rsid w:val="004C40CE"/>
    <w:rsid w:val="004C5516"/>
    <w:rsid w:val="004C6FAB"/>
    <w:rsid w:val="004D3A38"/>
    <w:rsid w:val="004D430E"/>
    <w:rsid w:val="004D6B4B"/>
    <w:rsid w:val="004D6ECB"/>
    <w:rsid w:val="004E25EA"/>
    <w:rsid w:val="004E5037"/>
    <w:rsid w:val="004E67BD"/>
    <w:rsid w:val="004F120F"/>
    <w:rsid w:val="004F25D9"/>
    <w:rsid w:val="004F3C2B"/>
    <w:rsid w:val="004F5CBB"/>
    <w:rsid w:val="004F6AB3"/>
    <w:rsid w:val="004F75D7"/>
    <w:rsid w:val="004F7CB2"/>
    <w:rsid w:val="00505537"/>
    <w:rsid w:val="00505B1F"/>
    <w:rsid w:val="00505E85"/>
    <w:rsid w:val="00513830"/>
    <w:rsid w:val="005245DF"/>
    <w:rsid w:val="0052502E"/>
    <w:rsid w:val="00525D1C"/>
    <w:rsid w:val="00527B32"/>
    <w:rsid w:val="00531602"/>
    <w:rsid w:val="00531A29"/>
    <w:rsid w:val="005348BC"/>
    <w:rsid w:val="00540BA6"/>
    <w:rsid w:val="005411DE"/>
    <w:rsid w:val="005437A1"/>
    <w:rsid w:val="00544727"/>
    <w:rsid w:val="00546434"/>
    <w:rsid w:val="0055183E"/>
    <w:rsid w:val="00552E35"/>
    <w:rsid w:val="0055370F"/>
    <w:rsid w:val="005621A3"/>
    <w:rsid w:val="00564199"/>
    <w:rsid w:val="005647D0"/>
    <w:rsid w:val="00567187"/>
    <w:rsid w:val="00574550"/>
    <w:rsid w:val="005748B6"/>
    <w:rsid w:val="0057791C"/>
    <w:rsid w:val="005806AB"/>
    <w:rsid w:val="0058719C"/>
    <w:rsid w:val="00593BC3"/>
    <w:rsid w:val="00594EDE"/>
    <w:rsid w:val="00596974"/>
    <w:rsid w:val="00596D34"/>
    <w:rsid w:val="005A26E9"/>
    <w:rsid w:val="005A304A"/>
    <w:rsid w:val="005A388D"/>
    <w:rsid w:val="005A3FE7"/>
    <w:rsid w:val="005A53B2"/>
    <w:rsid w:val="005B013A"/>
    <w:rsid w:val="005B3FB1"/>
    <w:rsid w:val="005B5DCF"/>
    <w:rsid w:val="005B6E9B"/>
    <w:rsid w:val="005D5129"/>
    <w:rsid w:val="005D5657"/>
    <w:rsid w:val="005D5B5D"/>
    <w:rsid w:val="005D71EA"/>
    <w:rsid w:val="005E269E"/>
    <w:rsid w:val="005E412F"/>
    <w:rsid w:val="005E5211"/>
    <w:rsid w:val="005E5D4C"/>
    <w:rsid w:val="005E79F9"/>
    <w:rsid w:val="005F159A"/>
    <w:rsid w:val="005F1E1D"/>
    <w:rsid w:val="005F2522"/>
    <w:rsid w:val="005F2573"/>
    <w:rsid w:val="005F30C5"/>
    <w:rsid w:val="005F5401"/>
    <w:rsid w:val="00601821"/>
    <w:rsid w:val="006023E0"/>
    <w:rsid w:val="00602902"/>
    <w:rsid w:val="00602E4A"/>
    <w:rsid w:val="006040EC"/>
    <w:rsid w:val="00605F18"/>
    <w:rsid w:val="0060632F"/>
    <w:rsid w:val="00607477"/>
    <w:rsid w:val="00610B45"/>
    <w:rsid w:val="00610D4A"/>
    <w:rsid w:val="00611B33"/>
    <w:rsid w:val="00612708"/>
    <w:rsid w:val="00614981"/>
    <w:rsid w:val="00617693"/>
    <w:rsid w:val="00621524"/>
    <w:rsid w:val="0062155F"/>
    <w:rsid w:val="00621F88"/>
    <w:rsid w:val="006229DD"/>
    <w:rsid w:val="00623AE7"/>
    <w:rsid w:val="0063000E"/>
    <w:rsid w:val="0063614C"/>
    <w:rsid w:val="0064210F"/>
    <w:rsid w:val="006430A5"/>
    <w:rsid w:val="00643516"/>
    <w:rsid w:val="0064410D"/>
    <w:rsid w:val="006452DE"/>
    <w:rsid w:val="00646793"/>
    <w:rsid w:val="00646D49"/>
    <w:rsid w:val="00647CDF"/>
    <w:rsid w:val="00650B4A"/>
    <w:rsid w:val="006532BE"/>
    <w:rsid w:val="0065545B"/>
    <w:rsid w:val="00655B28"/>
    <w:rsid w:val="006626F6"/>
    <w:rsid w:val="00674890"/>
    <w:rsid w:val="00675A60"/>
    <w:rsid w:val="006773E8"/>
    <w:rsid w:val="0067767C"/>
    <w:rsid w:val="006809E9"/>
    <w:rsid w:val="006827BC"/>
    <w:rsid w:val="00682A87"/>
    <w:rsid w:val="0068366F"/>
    <w:rsid w:val="00692D36"/>
    <w:rsid w:val="006942DD"/>
    <w:rsid w:val="006A2491"/>
    <w:rsid w:val="006A64C4"/>
    <w:rsid w:val="006B0700"/>
    <w:rsid w:val="006B17CB"/>
    <w:rsid w:val="006B1C4E"/>
    <w:rsid w:val="006C0EF5"/>
    <w:rsid w:val="006C2046"/>
    <w:rsid w:val="006C6DA8"/>
    <w:rsid w:val="006C77E0"/>
    <w:rsid w:val="006D3B41"/>
    <w:rsid w:val="006E2AA2"/>
    <w:rsid w:val="006E4E05"/>
    <w:rsid w:val="006E5408"/>
    <w:rsid w:val="006E56FF"/>
    <w:rsid w:val="006E591F"/>
    <w:rsid w:val="006E6DE7"/>
    <w:rsid w:val="006F3435"/>
    <w:rsid w:val="006F4119"/>
    <w:rsid w:val="006F570F"/>
    <w:rsid w:val="006F57C4"/>
    <w:rsid w:val="006F6C11"/>
    <w:rsid w:val="006F7B78"/>
    <w:rsid w:val="007045FA"/>
    <w:rsid w:val="0070465D"/>
    <w:rsid w:val="00705097"/>
    <w:rsid w:val="00705879"/>
    <w:rsid w:val="00706545"/>
    <w:rsid w:val="00707944"/>
    <w:rsid w:val="00716AC2"/>
    <w:rsid w:val="00716CA2"/>
    <w:rsid w:val="007171F7"/>
    <w:rsid w:val="00720CAE"/>
    <w:rsid w:val="00721B66"/>
    <w:rsid w:val="0072500E"/>
    <w:rsid w:val="007258AB"/>
    <w:rsid w:val="007317DC"/>
    <w:rsid w:val="0073286A"/>
    <w:rsid w:val="007361B8"/>
    <w:rsid w:val="007369F9"/>
    <w:rsid w:val="00737E6A"/>
    <w:rsid w:val="00740E2F"/>
    <w:rsid w:val="00742AC4"/>
    <w:rsid w:val="00750BB3"/>
    <w:rsid w:val="00751AAF"/>
    <w:rsid w:val="00752E7C"/>
    <w:rsid w:val="00754ACF"/>
    <w:rsid w:val="00754BDB"/>
    <w:rsid w:val="0075501E"/>
    <w:rsid w:val="007554AB"/>
    <w:rsid w:val="00756EC7"/>
    <w:rsid w:val="00761199"/>
    <w:rsid w:val="007630D4"/>
    <w:rsid w:val="00763D11"/>
    <w:rsid w:val="0076428B"/>
    <w:rsid w:val="0077276C"/>
    <w:rsid w:val="00774C34"/>
    <w:rsid w:val="00777B63"/>
    <w:rsid w:val="00780088"/>
    <w:rsid w:val="0078032D"/>
    <w:rsid w:val="007807CD"/>
    <w:rsid w:val="00783295"/>
    <w:rsid w:val="00783813"/>
    <w:rsid w:val="00784875"/>
    <w:rsid w:val="00785541"/>
    <w:rsid w:val="00786721"/>
    <w:rsid w:val="0079054E"/>
    <w:rsid w:val="00794558"/>
    <w:rsid w:val="00794E50"/>
    <w:rsid w:val="00795085"/>
    <w:rsid w:val="0079577C"/>
    <w:rsid w:val="007A055A"/>
    <w:rsid w:val="007A4571"/>
    <w:rsid w:val="007A5B06"/>
    <w:rsid w:val="007B006D"/>
    <w:rsid w:val="007B23B9"/>
    <w:rsid w:val="007B5537"/>
    <w:rsid w:val="007B5E0E"/>
    <w:rsid w:val="007C3984"/>
    <w:rsid w:val="007C4CB0"/>
    <w:rsid w:val="007D2290"/>
    <w:rsid w:val="007D3A7A"/>
    <w:rsid w:val="007D4A35"/>
    <w:rsid w:val="007D4A80"/>
    <w:rsid w:val="007D6097"/>
    <w:rsid w:val="007E0FDF"/>
    <w:rsid w:val="007E3736"/>
    <w:rsid w:val="007E5311"/>
    <w:rsid w:val="007F1BBD"/>
    <w:rsid w:val="00800ABE"/>
    <w:rsid w:val="008025D0"/>
    <w:rsid w:val="00803634"/>
    <w:rsid w:val="008037A5"/>
    <w:rsid w:val="008040DA"/>
    <w:rsid w:val="00811868"/>
    <w:rsid w:val="00813F5F"/>
    <w:rsid w:val="00821134"/>
    <w:rsid w:val="00822997"/>
    <w:rsid w:val="0082383D"/>
    <w:rsid w:val="00823AC4"/>
    <w:rsid w:val="008256E9"/>
    <w:rsid w:val="008259B6"/>
    <w:rsid w:val="008309F2"/>
    <w:rsid w:val="00840CB0"/>
    <w:rsid w:val="008467DB"/>
    <w:rsid w:val="00846880"/>
    <w:rsid w:val="00851448"/>
    <w:rsid w:val="0085298B"/>
    <w:rsid w:val="00852EB4"/>
    <w:rsid w:val="0085315D"/>
    <w:rsid w:val="00853DD4"/>
    <w:rsid w:val="00861CBA"/>
    <w:rsid w:val="008625EA"/>
    <w:rsid w:val="008626B9"/>
    <w:rsid w:val="00863035"/>
    <w:rsid w:val="008633C8"/>
    <w:rsid w:val="008701AA"/>
    <w:rsid w:val="00870CFE"/>
    <w:rsid w:val="00871E83"/>
    <w:rsid w:val="00872DB4"/>
    <w:rsid w:val="0088041F"/>
    <w:rsid w:val="008903D2"/>
    <w:rsid w:val="00890762"/>
    <w:rsid w:val="00894FA1"/>
    <w:rsid w:val="00896C7E"/>
    <w:rsid w:val="008A0236"/>
    <w:rsid w:val="008A7676"/>
    <w:rsid w:val="008A7E9A"/>
    <w:rsid w:val="008B061D"/>
    <w:rsid w:val="008B0E61"/>
    <w:rsid w:val="008B1239"/>
    <w:rsid w:val="008B1A0E"/>
    <w:rsid w:val="008B2DDB"/>
    <w:rsid w:val="008B4C9B"/>
    <w:rsid w:val="008B7871"/>
    <w:rsid w:val="008C6A7F"/>
    <w:rsid w:val="008C6BE7"/>
    <w:rsid w:val="008C716E"/>
    <w:rsid w:val="008C7463"/>
    <w:rsid w:val="008D0DB3"/>
    <w:rsid w:val="008D2580"/>
    <w:rsid w:val="008D46D8"/>
    <w:rsid w:val="008D493F"/>
    <w:rsid w:val="008D4D12"/>
    <w:rsid w:val="008D5C71"/>
    <w:rsid w:val="008D65C8"/>
    <w:rsid w:val="008D7B14"/>
    <w:rsid w:val="008E2536"/>
    <w:rsid w:val="008E74A5"/>
    <w:rsid w:val="008F2152"/>
    <w:rsid w:val="008F2F4D"/>
    <w:rsid w:val="008F694D"/>
    <w:rsid w:val="008F6AD3"/>
    <w:rsid w:val="00901380"/>
    <w:rsid w:val="009032F1"/>
    <w:rsid w:val="00911741"/>
    <w:rsid w:val="009130D1"/>
    <w:rsid w:val="009131B8"/>
    <w:rsid w:val="009171A0"/>
    <w:rsid w:val="00923E5D"/>
    <w:rsid w:val="009240E0"/>
    <w:rsid w:val="0093312E"/>
    <w:rsid w:val="009367DE"/>
    <w:rsid w:val="00936F41"/>
    <w:rsid w:val="0095142A"/>
    <w:rsid w:val="00953B79"/>
    <w:rsid w:val="00956FC6"/>
    <w:rsid w:val="009678A8"/>
    <w:rsid w:val="00970B77"/>
    <w:rsid w:val="00971344"/>
    <w:rsid w:val="00971BBC"/>
    <w:rsid w:val="00973CB3"/>
    <w:rsid w:val="00977FB7"/>
    <w:rsid w:val="00980531"/>
    <w:rsid w:val="00983933"/>
    <w:rsid w:val="00987E4E"/>
    <w:rsid w:val="00992D56"/>
    <w:rsid w:val="009A09D5"/>
    <w:rsid w:val="009A256B"/>
    <w:rsid w:val="009A4996"/>
    <w:rsid w:val="009B06ED"/>
    <w:rsid w:val="009B38C1"/>
    <w:rsid w:val="009B4721"/>
    <w:rsid w:val="009B5300"/>
    <w:rsid w:val="009B553E"/>
    <w:rsid w:val="009C61D4"/>
    <w:rsid w:val="009C649E"/>
    <w:rsid w:val="009D22E3"/>
    <w:rsid w:val="009D5D1C"/>
    <w:rsid w:val="009D6C1A"/>
    <w:rsid w:val="009D73DE"/>
    <w:rsid w:val="009E0E55"/>
    <w:rsid w:val="009E47CF"/>
    <w:rsid w:val="009E5075"/>
    <w:rsid w:val="009E5A96"/>
    <w:rsid w:val="009E6164"/>
    <w:rsid w:val="009E65B2"/>
    <w:rsid w:val="009E7465"/>
    <w:rsid w:val="009F08AD"/>
    <w:rsid w:val="009F4A64"/>
    <w:rsid w:val="009F5349"/>
    <w:rsid w:val="009F7523"/>
    <w:rsid w:val="00A00AE7"/>
    <w:rsid w:val="00A02589"/>
    <w:rsid w:val="00A0656B"/>
    <w:rsid w:val="00A10792"/>
    <w:rsid w:val="00A1547A"/>
    <w:rsid w:val="00A155C4"/>
    <w:rsid w:val="00A16959"/>
    <w:rsid w:val="00A21A00"/>
    <w:rsid w:val="00A23D1A"/>
    <w:rsid w:val="00A24333"/>
    <w:rsid w:val="00A24BDD"/>
    <w:rsid w:val="00A2541C"/>
    <w:rsid w:val="00A25BDE"/>
    <w:rsid w:val="00A41EE0"/>
    <w:rsid w:val="00A434F6"/>
    <w:rsid w:val="00A44C19"/>
    <w:rsid w:val="00A50902"/>
    <w:rsid w:val="00A5229D"/>
    <w:rsid w:val="00A53C3F"/>
    <w:rsid w:val="00A561A4"/>
    <w:rsid w:val="00A6133D"/>
    <w:rsid w:val="00A61986"/>
    <w:rsid w:val="00A62AE6"/>
    <w:rsid w:val="00A62D70"/>
    <w:rsid w:val="00A62D96"/>
    <w:rsid w:val="00A6394C"/>
    <w:rsid w:val="00A65002"/>
    <w:rsid w:val="00A71440"/>
    <w:rsid w:val="00A71997"/>
    <w:rsid w:val="00A71C08"/>
    <w:rsid w:val="00A73917"/>
    <w:rsid w:val="00A73987"/>
    <w:rsid w:val="00A75285"/>
    <w:rsid w:val="00A75BC8"/>
    <w:rsid w:val="00A75D1E"/>
    <w:rsid w:val="00A774F7"/>
    <w:rsid w:val="00A80C97"/>
    <w:rsid w:val="00A87CCE"/>
    <w:rsid w:val="00A902DD"/>
    <w:rsid w:val="00A90B11"/>
    <w:rsid w:val="00A946B9"/>
    <w:rsid w:val="00A95205"/>
    <w:rsid w:val="00AA05C2"/>
    <w:rsid w:val="00AA11D6"/>
    <w:rsid w:val="00AA1655"/>
    <w:rsid w:val="00AA42D2"/>
    <w:rsid w:val="00AB0DE3"/>
    <w:rsid w:val="00AB34A5"/>
    <w:rsid w:val="00AB47EF"/>
    <w:rsid w:val="00AB4A3E"/>
    <w:rsid w:val="00AB4A3F"/>
    <w:rsid w:val="00AB5EB7"/>
    <w:rsid w:val="00AC7DB6"/>
    <w:rsid w:val="00AD2EF2"/>
    <w:rsid w:val="00AD43A0"/>
    <w:rsid w:val="00AD6D36"/>
    <w:rsid w:val="00AD7F96"/>
    <w:rsid w:val="00AE0A8B"/>
    <w:rsid w:val="00AE24B9"/>
    <w:rsid w:val="00AE4705"/>
    <w:rsid w:val="00AF23DB"/>
    <w:rsid w:val="00AF3C23"/>
    <w:rsid w:val="00AF4728"/>
    <w:rsid w:val="00AF6E19"/>
    <w:rsid w:val="00B0145A"/>
    <w:rsid w:val="00B02125"/>
    <w:rsid w:val="00B0223A"/>
    <w:rsid w:val="00B02F9B"/>
    <w:rsid w:val="00B04A95"/>
    <w:rsid w:val="00B04BBE"/>
    <w:rsid w:val="00B066F3"/>
    <w:rsid w:val="00B07779"/>
    <w:rsid w:val="00B1151C"/>
    <w:rsid w:val="00B1176D"/>
    <w:rsid w:val="00B14A2A"/>
    <w:rsid w:val="00B168FC"/>
    <w:rsid w:val="00B228F8"/>
    <w:rsid w:val="00B251FE"/>
    <w:rsid w:val="00B269EE"/>
    <w:rsid w:val="00B26C02"/>
    <w:rsid w:val="00B27765"/>
    <w:rsid w:val="00B30AB9"/>
    <w:rsid w:val="00B329A0"/>
    <w:rsid w:val="00B344DC"/>
    <w:rsid w:val="00B455C0"/>
    <w:rsid w:val="00B45CC7"/>
    <w:rsid w:val="00B46D3B"/>
    <w:rsid w:val="00B50534"/>
    <w:rsid w:val="00B5211F"/>
    <w:rsid w:val="00B530C5"/>
    <w:rsid w:val="00B5400D"/>
    <w:rsid w:val="00B540E6"/>
    <w:rsid w:val="00B550FC"/>
    <w:rsid w:val="00B57E6E"/>
    <w:rsid w:val="00B60C07"/>
    <w:rsid w:val="00B61ADF"/>
    <w:rsid w:val="00B6426D"/>
    <w:rsid w:val="00B6490E"/>
    <w:rsid w:val="00B64D7B"/>
    <w:rsid w:val="00B6608F"/>
    <w:rsid w:val="00B7006E"/>
    <w:rsid w:val="00B70286"/>
    <w:rsid w:val="00B720CF"/>
    <w:rsid w:val="00B764F3"/>
    <w:rsid w:val="00B84DC4"/>
    <w:rsid w:val="00B85EC1"/>
    <w:rsid w:val="00B92557"/>
    <w:rsid w:val="00B925AC"/>
    <w:rsid w:val="00B93541"/>
    <w:rsid w:val="00BA0D56"/>
    <w:rsid w:val="00BA42E3"/>
    <w:rsid w:val="00BA79A0"/>
    <w:rsid w:val="00BB0CAB"/>
    <w:rsid w:val="00BB141E"/>
    <w:rsid w:val="00BB4992"/>
    <w:rsid w:val="00BC3050"/>
    <w:rsid w:val="00BC4F68"/>
    <w:rsid w:val="00BC57A3"/>
    <w:rsid w:val="00BD7286"/>
    <w:rsid w:val="00BE1BC4"/>
    <w:rsid w:val="00BE4D3F"/>
    <w:rsid w:val="00BE6A44"/>
    <w:rsid w:val="00BF0579"/>
    <w:rsid w:val="00BF061C"/>
    <w:rsid w:val="00BF4E6B"/>
    <w:rsid w:val="00BF5DFA"/>
    <w:rsid w:val="00C02F50"/>
    <w:rsid w:val="00C06D07"/>
    <w:rsid w:val="00C07B6C"/>
    <w:rsid w:val="00C11356"/>
    <w:rsid w:val="00C131BB"/>
    <w:rsid w:val="00C15668"/>
    <w:rsid w:val="00C2196F"/>
    <w:rsid w:val="00C22F10"/>
    <w:rsid w:val="00C27AE1"/>
    <w:rsid w:val="00C27BB1"/>
    <w:rsid w:val="00C31763"/>
    <w:rsid w:val="00C331F0"/>
    <w:rsid w:val="00C332B7"/>
    <w:rsid w:val="00C41ABB"/>
    <w:rsid w:val="00C44375"/>
    <w:rsid w:val="00C44589"/>
    <w:rsid w:val="00C44B97"/>
    <w:rsid w:val="00C45BAA"/>
    <w:rsid w:val="00C47447"/>
    <w:rsid w:val="00C50681"/>
    <w:rsid w:val="00C523CE"/>
    <w:rsid w:val="00C533D3"/>
    <w:rsid w:val="00C610DF"/>
    <w:rsid w:val="00C61EF7"/>
    <w:rsid w:val="00C64131"/>
    <w:rsid w:val="00C64DC7"/>
    <w:rsid w:val="00C6596A"/>
    <w:rsid w:val="00C65996"/>
    <w:rsid w:val="00C66850"/>
    <w:rsid w:val="00C729CF"/>
    <w:rsid w:val="00C75A5F"/>
    <w:rsid w:val="00C75C88"/>
    <w:rsid w:val="00C77436"/>
    <w:rsid w:val="00C82419"/>
    <w:rsid w:val="00C83EA6"/>
    <w:rsid w:val="00C86B7C"/>
    <w:rsid w:val="00C87ED2"/>
    <w:rsid w:val="00C87EF9"/>
    <w:rsid w:val="00C91B34"/>
    <w:rsid w:val="00C9222E"/>
    <w:rsid w:val="00C92451"/>
    <w:rsid w:val="00C94815"/>
    <w:rsid w:val="00C9575C"/>
    <w:rsid w:val="00C97011"/>
    <w:rsid w:val="00CA23E4"/>
    <w:rsid w:val="00CA67E4"/>
    <w:rsid w:val="00CA6A4A"/>
    <w:rsid w:val="00CB1891"/>
    <w:rsid w:val="00CB18EE"/>
    <w:rsid w:val="00CB2386"/>
    <w:rsid w:val="00CB48AC"/>
    <w:rsid w:val="00CB4A13"/>
    <w:rsid w:val="00CC03C9"/>
    <w:rsid w:val="00CC4C1B"/>
    <w:rsid w:val="00CD36A6"/>
    <w:rsid w:val="00CD3CDB"/>
    <w:rsid w:val="00CE3F0A"/>
    <w:rsid w:val="00CE7A9A"/>
    <w:rsid w:val="00CF0420"/>
    <w:rsid w:val="00CF3C7A"/>
    <w:rsid w:val="00CF45F8"/>
    <w:rsid w:val="00D02295"/>
    <w:rsid w:val="00D05D73"/>
    <w:rsid w:val="00D063CE"/>
    <w:rsid w:val="00D10F4C"/>
    <w:rsid w:val="00D11448"/>
    <w:rsid w:val="00D120C1"/>
    <w:rsid w:val="00D13937"/>
    <w:rsid w:val="00D15E8A"/>
    <w:rsid w:val="00D17A19"/>
    <w:rsid w:val="00D22752"/>
    <w:rsid w:val="00D23E67"/>
    <w:rsid w:val="00D27FBA"/>
    <w:rsid w:val="00D30D9A"/>
    <w:rsid w:val="00D31FE1"/>
    <w:rsid w:val="00D34570"/>
    <w:rsid w:val="00D3466C"/>
    <w:rsid w:val="00D35DA8"/>
    <w:rsid w:val="00D40A74"/>
    <w:rsid w:val="00D41AAF"/>
    <w:rsid w:val="00D420C2"/>
    <w:rsid w:val="00D468BB"/>
    <w:rsid w:val="00D4761D"/>
    <w:rsid w:val="00D50D05"/>
    <w:rsid w:val="00D54251"/>
    <w:rsid w:val="00D5595A"/>
    <w:rsid w:val="00D60FFC"/>
    <w:rsid w:val="00D61719"/>
    <w:rsid w:val="00D61B59"/>
    <w:rsid w:val="00D62592"/>
    <w:rsid w:val="00D63667"/>
    <w:rsid w:val="00D65BBD"/>
    <w:rsid w:val="00D70DB7"/>
    <w:rsid w:val="00D747F9"/>
    <w:rsid w:val="00D74BA3"/>
    <w:rsid w:val="00D93B2D"/>
    <w:rsid w:val="00D95081"/>
    <w:rsid w:val="00D9582C"/>
    <w:rsid w:val="00DA1164"/>
    <w:rsid w:val="00DA1659"/>
    <w:rsid w:val="00DA3276"/>
    <w:rsid w:val="00DA49C0"/>
    <w:rsid w:val="00DA5500"/>
    <w:rsid w:val="00DA5E65"/>
    <w:rsid w:val="00DA656E"/>
    <w:rsid w:val="00DB0376"/>
    <w:rsid w:val="00DB14B5"/>
    <w:rsid w:val="00DB19C5"/>
    <w:rsid w:val="00DB2106"/>
    <w:rsid w:val="00DB2DC6"/>
    <w:rsid w:val="00DB2F7C"/>
    <w:rsid w:val="00DB34EC"/>
    <w:rsid w:val="00DB4E04"/>
    <w:rsid w:val="00DC0AEC"/>
    <w:rsid w:val="00DC1854"/>
    <w:rsid w:val="00DC1BF5"/>
    <w:rsid w:val="00DC418D"/>
    <w:rsid w:val="00DC55DA"/>
    <w:rsid w:val="00DC56F4"/>
    <w:rsid w:val="00DC619C"/>
    <w:rsid w:val="00DC739D"/>
    <w:rsid w:val="00DD08A7"/>
    <w:rsid w:val="00DD1DCB"/>
    <w:rsid w:val="00DD2441"/>
    <w:rsid w:val="00DE634E"/>
    <w:rsid w:val="00DE67D2"/>
    <w:rsid w:val="00DF0D3F"/>
    <w:rsid w:val="00DF500F"/>
    <w:rsid w:val="00DF5C61"/>
    <w:rsid w:val="00DF7A5E"/>
    <w:rsid w:val="00E00DCE"/>
    <w:rsid w:val="00E012AD"/>
    <w:rsid w:val="00E04895"/>
    <w:rsid w:val="00E11AEC"/>
    <w:rsid w:val="00E12BA7"/>
    <w:rsid w:val="00E13314"/>
    <w:rsid w:val="00E137C6"/>
    <w:rsid w:val="00E13E1F"/>
    <w:rsid w:val="00E14E2B"/>
    <w:rsid w:val="00E20F2F"/>
    <w:rsid w:val="00E22D48"/>
    <w:rsid w:val="00E22E23"/>
    <w:rsid w:val="00E26A39"/>
    <w:rsid w:val="00E32379"/>
    <w:rsid w:val="00E325D5"/>
    <w:rsid w:val="00E32D8F"/>
    <w:rsid w:val="00E36005"/>
    <w:rsid w:val="00E3692D"/>
    <w:rsid w:val="00E41030"/>
    <w:rsid w:val="00E42BEF"/>
    <w:rsid w:val="00E4482D"/>
    <w:rsid w:val="00E4623E"/>
    <w:rsid w:val="00E46536"/>
    <w:rsid w:val="00E54090"/>
    <w:rsid w:val="00E57757"/>
    <w:rsid w:val="00E621DE"/>
    <w:rsid w:val="00E664A2"/>
    <w:rsid w:val="00E67298"/>
    <w:rsid w:val="00E67ABF"/>
    <w:rsid w:val="00E71940"/>
    <w:rsid w:val="00E719B5"/>
    <w:rsid w:val="00E73210"/>
    <w:rsid w:val="00E761EA"/>
    <w:rsid w:val="00E767DC"/>
    <w:rsid w:val="00E77951"/>
    <w:rsid w:val="00E82820"/>
    <w:rsid w:val="00E842FF"/>
    <w:rsid w:val="00E86C6F"/>
    <w:rsid w:val="00E95050"/>
    <w:rsid w:val="00E95C45"/>
    <w:rsid w:val="00E95D46"/>
    <w:rsid w:val="00EA083F"/>
    <w:rsid w:val="00EA08CE"/>
    <w:rsid w:val="00EA2063"/>
    <w:rsid w:val="00EA4A4A"/>
    <w:rsid w:val="00EA52C9"/>
    <w:rsid w:val="00EA6416"/>
    <w:rsid w:val="00EB45D7"/>
    <w:rsid w:val="00EC0C17"/>
    <w:rsid w:val="00EC24B2"/>
    <w:rsid w:val="00EC2826"/>
    <w:rsid w:val="00EC2ABC"/>
    <w:rsid w:val="00EC5D45"/>
    <w:rsid w:val="00ED0168"/>
    <w:rsid w:val="00ED6A56"/>
    <w:rsid w:val="00ED6AE9"/>
    <w:rsid w:val="00EF2B6C"/>
    <w:rsid w:val="00EF3727"/>
    <w:rsid w:val="00EF3974"/>
    <w:rsid w:val="00EF3F97"/>
    <w:rsid w:val="00EF5056"/>
    <w:rsid w:val="00EF5ECA"/>
    <w:rsid w:val="00EF66A8"/>
    <w:rsid w:val="00F04E5E"/>
    <w:rsid w:val="00F07674"/>
    <w:rsid w:val="00F104DD"/>
    <w:rsid w:val="00F1130A"/>
    <w:rsid w:val="00F1436B"/>
    <w:rsid w:val="00F17E00"/>
    <w:rsid w:val="00F20653"/>
    <w:rsid w:val="00F27E74"/>
    <w:rsid w:val="00F325CC"/>
    <w:rsid w:val="00F3309E"/>
    <w:rsid w:val="00F34370"/>
    <w:rsid w:val="00F470F9"/>
    <w:rsid w:val="00F474E6"/>
    <w:rsid w:val="00F50946"/>
    <w:rsid w:val="00F512D0"/>
    <w:rsid w:val="00F53318"/>
    <w:rsid w:val="00F55A98"/>
    <w:rsid w:val="00F602F0"/>
    <w:rsid w:val="00F61D06"/>
    <w:rsid w:val="00F63B39"/>
    <w:rsid w:val="00F6667A"/>
    <w:rsid w:val="00F67E02"/>
    <w:rsid w:val="00F67F0A"/>
    <w:rsid w:val="00F70117"/>
    <w:rsid w:val="00F73B27"/>
    <w:rsid w:val="00F80A3C"/>
    <w:rsid w:val="00F8254E"/>
    <w:rsid w:val="00F84DDE"/>
    <w:rsid w:val="00F92B57"/>
    <w:rsid w:val="00FA4179"/>
    <w:rsid w:val="00FA7C98"/>
    <w:rsid w:val="00FB1295"/>
    <w:rsid w:val="00FB1F2C"/>
    <w:rsid w:val="00FB65C1"/>
    <w:rsid w:val="00FB6EC5"/>
    <w:rsid w:val="00FD0FB5"/>
    <w:rsid w:val="00FD1FFD"/>
    <w:rsid w:val="00FD24BA"/>
    <w:rsid w:val="00FD27A1"/>
    <w:rsid w:val="00FD342C"/>
    <w:rsid w:val="00FD43D7"/>
    <w:rsid w:val="00FD545C"/>
    <w:rsid w:val="00FD56BC"/>
    <w:rsid w:val="00FD5A84"/>
    <w:rsid w:val="00FD6B8E"/>
    <w:rsid w:val="00FE101D"/>
    <w:rsid w:val="00FE13BD"/>
    <w:rsid w:val="00FE2DA7"/>
    <w:rsid w:val="00FE3A2F"/>
    <w:rsid w:val="00FE4DB6"/>
    <w:rsid w:val="00FF0855"/>
    <w:rsid w:val="00FF0D2C"/>
    <w:rsid w:val="00FF48E8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E3BB"/>
  <w15:docId w15:val="{CBC457AB-CC4E-465F-8DCA-0667CE1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36"/>
  </w:style>
  <w:style w:type="paragraph" w:styleId="1">
    <w:name w:val="heading 1"/>
    <w:basedOn w:val="a"/>
    <w:next w:val="a"/>
    <w:link w:val="10"/>
    <w:uiPriority w:val="9"/>
    <w:qFormat/>
    <w:rsid w:val="006773E8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73E8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73E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73E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773E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773E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773E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773E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773E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E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6773E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6773E8"/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6773E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6773E8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6773E8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6773E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6773E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6773E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paragraph" w:styleId="a3">
    <w:name w:val="Body Text Indent"/>
    <w:basedOn w:val="a"/>
    <w:link w:val="a4"/>
    <w:rsid w:val="006773E8"/>
    <w:pPr>
      <w:spacing w:after="0" w:line="240" w:lineRule="auto"/>
      <w:ind w:left="360" w:hanging="94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6773E8"/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a5">
    <w:name w:val="header"/>
    <w:basedOn w:val="a"/>
    <w:link w:val="a6"/>
    <w:rsid w:val="006773E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6773E8"/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character" w:styleId="a7">
    <w:name w:val="page number"/>
    <w:basedOn w:val="a0"/>
    <w:rsid w:val="006773E8"/>
  </w:style>
  <w:style w:type="paragraph" w:styleId="a8">
    <w:name w:val="Body Text"/>
    <w:basedOn w:val="a"/>
    <w:link w:val="a9"/>
    <w:rsid w:val="006773E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6773E8"/>
    <w:rPr>
      <w:rFonts w:ascii="Times New Roman" w:eastAsia="Times New Roman" w:hAnsi="Times New Roman" w:cs="Times New Roman"/>
      <w:b/>
      <w:bCs/>
      <w:i/>
      <w:iCs/>
      <w:sz w:val="24"/>
      <w:szCs w:val="20"/>
      <w:lang w:val="en-US" w:eastAsia="en-US" w:bidi="en-US"/>
    </w:rPr>
  </w:style>
  <w:style w:type="paragraph" w:styleId="21">
    <w:name w:val="Body Text Indent 2"/>
    <w:basedOn w:val="a"/>
    <w:link w:val="22"/>
    <w:rsid w:val="006773E8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rsid w:val="006773E8"/>
    <w:rPr>
      <w:rFonts w:ascii="Times New Roman" w:eastAsia="Times New Roman" w:hAnsi="Times New Roman" w:cs="Times New Roman"/>
      <w:b/>
      <w:bCs/>
      <w:i/>
      <w:iCs/>
      <w:sz w:val="24"/>
      <w:szCs w:val="20"/>
      <w:lang w:val="en-US" w:eastAsia="en-US" w:bidi="en-US"/>
    </w:rPr>
  </w:style>
  <w:style w:type="paragraph" w:styleId="aa">
    <w:name w:val="footer"/>
    <w:basedOn w:val="a"/>
    <w:link w:val="ab"/>
    <w:uiPriority w:val="99"/>
    <w:rsid w:val="006773E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uiPriority w:val="99"/>
    <w:rsid w:val="006773E8"/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31">
    <w:name w:val="Body Text Indent 3"/>
    <w:basedOn w:val="a"/>
    <w:link w:val="32"/>
    <w:rsid w:val="006773E8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rsid w:val="006773E8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en-US" w:eastAsia="en-US" w:bidi="en-US"/>
    </w:rPr>
  </w:style>
  <w:style w:type="paragraph" w:styleId="23">
    <w:name w:val="Body Text 2"/>
    <w:basedOn w:val="a"/>
    <w:link w:val="24"/>
    <w:rsid w:val="006773E8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u w:val="single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6773E8"/>
    <w:rPr>
      <w:rFonts w:ascii="Times New Roman" w:eastAsia="Times New Roman" w:hAnsi="Times New Roman" w:cs="Times New Roman"/>
      <w:sz w:val="24"/>
      <w:szCs w:val="20"/>
      <w:u w:val="single"/>
      <w:lang w:val="en-US" w:eastAsia="en-US" w:bidi="en-US"/>
    </w:rPr>
  </w:style>
  <w:style w:type="paragraph" w:styleId="33">
    <w:name w:val="Body Text 3"/>
    <w:basedOn w:val="a"/>
    <w:link w:val="34"/>
    <w:rsid w:val="006773E8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character" w:customStyle="1" w:styleId="34">
    <w:name w:val="Основной текст 3 Знак"/>
    <w:basedOn w:val="a0"/>
    <w:link w:val="33"/>
    <w:rsid w:val="006773E8"/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25">
    <w:name w:val="List 2"/>
    <w:basedOn w:val="a"/>
    <w:unhideWhenUsed/>
    <w:rsid w:val="006773E8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c">
    <w:name w:val="Balloon Text"/>
    <w:basedOn w:val="a"/>
    <w:link w:val="ad"/>
    <w:rsid w:val="006773E8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d">
    <w:name w:val="Текст выноски Знак"/>
    <w:basedOn w:val="a0"/>
    <w:link w:val="ac"/>
    <w:rsid w:val="006773E8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wT17">
    <w:name w:val="wT17"/>
    <w:rsid w:val="006773E8"/>
  </w:style>
  <w:style w:type="character" w:customStyle="1" w:styleId="wT6">
    <w:name w:val="wT6"/>
    <w:rsid w:val="006773E8"/>
    <w:rPr>
      <w:b/>
    </w:rPr>
  </w:style>
  <w:style w:type="paragraph" w:customStyle="1" w:styleId="wP596">
    <w:name w:val="wP596"/>
    <w:basedOn w:val="a"/>
    <w:rsid w:val="006773E8"/>
    <w:pPr>
      <w:widowControl w:val="0"/>
      <w:suppressAutoHyphens/>
      <w:autoSpaceDE w:val="0"/>
      <w:spacing w:after="0" w:line="240" w:lineRule="auto"/>
      <w:ind w:firstLine="360"/>
    </w:pPr>
    <w:rPr>
      <w:rFonts w:ascii="Times New Roman" w:eastAsia="Times New Roman" w:hAnsi="Times New Roman" w:cs="Times New Roman"/>
      <w:kern w:val="1"/>
      <w:sz w:val="28"/>
      <w:szCs w:val="24"/>
      <w:lang w:val="en-US" w:eastAsia="en-US" w:bidi="en-US"/>
    </w:rPr>
  </w:style>
  <w:style w:type="paragraph" w:styleId="ae">
    <w:name w:val="List Paragraph"/>
    <w:basedOn w:val="a"/>
    <w:uiPriority w:val="1"/>
    <w:qFormat/>
    <w:rsid w:val="006773E8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f">
    <w:name w:val="Title"/>
    <w:basedOn w:val="a"/>
    <w:next w:val="a"/>
    <w:link w:val="af0"/>
    <w:uiPriority w:val="10"/>
    <w:qFormat/>
    <w:rsid w:val="006773E8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f0">
    <w:name w:val="Заголовок Знак"/>
    <w:basedOn w:val="a0"/>
    <w:link w:val="af"/>
    <w:uiPriority w:val="10"/>
    <w:rsid w:val="006773E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paragraph" w:styleId="af1">
    <w:name w:val="Subtitle"/>
    <w:basedOn w:val="a"/>
    <w:next w:val="a"/>
    <w:link w:val="af2"/>
    <w:uiPriority w:val="11"/>
    <w:qFormat/>
    <w:rsid w:val="006773E8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2">
    <w:name w:val="Подзаголовок Знак"/>
    <w:basedOn w:val="a0"/>
    <w:link w:val="af1"/>
    <w:uiPriority w:val="11"/>
    <w:rsid w:val="006773E8"/>
    <w:rPr>
      <w:i/>
      <w:iCs/>
      <w:sz w:val="24"/>
      <w:szCs w:val="24"/>
      <w:lang w:val="en-US" w:eastAsia="en-US" w:bidi="en-US"/>
    </w:rPr>
  </w:style>
  <w:style w:type="character" w:styleId="af3">
    <w:name w:val="Strong"/>
    <w:basedOn w:val="a0"/>
    <w:uiPriority w:val="22"/>
    <w:qFormat/>
    <w:rsid w:val="006773E8"/>
    <w:rPr>
      <w:b/>
      <w:bCs/>
      <w:spacing w:val="0"/>
    </w:rPr>
  </w:style>
  <w:style w:type="character" w:styleId="af4">
    <w:name w:val="Emphasis"/>
    <w:uiPriority w:val="20"/>
    <w:qFormat/>
    <w:rsid w:val="006773E8"/>
    <w:rPr>
      <w:b/>
      <w:bCs/>
      <w:i/>
      <w:iCs/>
      <w:color w:val="5A5A5A" w:themeColor="text1" w:themeTint="A5"/>
    </w:rPr>
  </w:style>
  <w:style w:type="paragraph" w:styleId="af5">
    <w:name w:val="No Spacing"/>
    <w:basedOn w:val="a"/>
    <w:link w:val="af6"/>
    <w:uiPriority w:val="1"/>
    <w:qFormat/>
    <w:rsid w:val="006773E8"/>
    <w:pPr>
      <w:spacing w:after="0" w:line="240" w:lineRule="auto"/>
    </w:pPr>
    <w:rPr>
      <w:lang w:val="en-US" w:eastAsia="en-US" w:bidi="en-US"/>
    </w:rPr>
  </w:style>
  <w:style w:type="character" w:customStyle="1" w:styleId="af6">
    <w:name w:val="Без интервала Знак"/>
    <w:basedOn w:val="a0"/>
    <w:link w:val="af5"/>
    <w:uiPriority w:val="1"/>
    <w:rsid w:val="006773E8"/>
    <w:rPr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6773E8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6773E8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6773E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6773E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character" w:styleId="af9">
    <w:name w:val="Subtle Emphasis"/>
    <w:uiPriority w:val="19"/>
    <w:qFormat/>
    <w:rsid w:val="006773E8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6773E8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6773E8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6773E8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6773E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Normal (Web)"/>
    <w:basedOn w:val="a"/>
    <w:uiPriority w:val="99"/>
    <w:rsid w:val="00C6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5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30C5"/>
  </w:style>
  <w:style w:type="table" w:styleId="aff">
    <w:name w:val="Table Grid"/>
    <w:basedOn w:val="a1"/>
    <w:uiPriority w:val="59"/>
    <w:rsid w:val="00EF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C91B34"/>
  </w:style>
  <w:style w:type="character" w:styleId="aff0">
    <w:name w:val="Hyperlink"/>
    <w:basedOn w:val="a0"/>
    <w:uiPriority w:val="99"/>
    <w:semiHidden/>
    <w:unhideWhenUsed/>
    <w:rsid w:val="0076428B"/>
    <w:rPr>
      <w:color w:val="0000FF"/>
      <w:u w:val="single"/>
    </w:rPr>
  </w:style>
  <w:style w:type="table" w:customStyle="1" w:styleId="-421">
    <w:name w:val="Таблица-сетка 4 — акцент 21"/>
    <w:basedOn w:val="a1"/>
    <w:uiPriority w:val="49"/>
    <w:rsid w:val="00BA42E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41">
    <w:name w:val="Таблица-сетка 5 темная — акцент 41"/>
    <w:basedOn w:val="a1"/>
    <w:uiPriority w:val="50"/>
    <w:rsid w:val="00BA4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210">
    <w:name w:val="Таблица простая 21"/>
    <w:basedOn w:val="a1"/>
    <w:uiPriority w:val="42"/>
    <w:rsid w:val="00EA0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211">
    <w:name w:val="Заголовок 21"/>
    <w:basedOn w:val="a"/>
    <w:uiPriority w:val="1"/>
    <w:qFormat/>
    <w:rsid w:val="007361B8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47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7C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p3">
    <w:name w:val="p3"/>
    <w:basedOn w:val="a"/>
    <w:rsid w:val="00A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30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8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35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5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0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426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8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81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13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6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21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414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108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03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7775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di.sk/i/b1tk8u64pq15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F379-52A2-4F41-925C-0527940C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6820</TotalTime>
  <Pages>15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66</cp:revision>
  <cp:lastPrinted>2020-08-27T05:26:00Z</cp:lastPrinted>
  <dcterms:created xsi:type="dcterms:W3CDTF">2015-08-27T05:15:00Z</dcterms:created>
  <dcterms:modified xsi:type="dcterms:W3CDTF">2021-09-23T03:16:00Z</dcterms:modified>
</cp:coreProperties>
</file>